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44962" w14:textId="12D1F91C" w:rsidR="009A7B65" w:rsidRPr="009A7B65" w:rsidRDefault="009A7B65" w:rsidP="00F614BD">
      <w:pPr>
        <w:suppressLineNumbers/>
        <w:spacing w:line="360" w:lineRule="auto"/>
        <w:jc w:val="center"/>
        <w:rPr>
          <w:rFonts w:ascii="Century Gothic" w:hAnsi="Century Gothic"/>
          <w:b/>
          <w:u w:val="single"/>
        </w:rPr>
      </w:pPr>
      <w:r w:rsidRPr="009A7B65">
        <w:rPr>
          <w:rFonts w:ascii="Century Gothic" w:hAnsi="Century Gothic"/>
          <w:b/>
          <w:u w:val="single"/>
        </w:rPr>
        <w:t>BM5, Year 2</w:t>
      </w:r>
      <w:r>
        <w:rPr>
          <w:rFonts w:ascii="Century Gothic" w:hAnsi="Century Gothic"/>
          <w:b/>
          <w:u w:val="single"/>
        </w:rPr>
        <w:t xml:space="preserve"> (Focus Group 6)</w:t>
      </w:r>
    </w:p>
    <w:p w14:paraId="50CCB106" w14:textId="77777777" w:rsidR="009A7B65" w:rsidRDefault="009A7B65" w:rsidP="00F614BD">
      <w:pPr>
        <w:suppressLineNumbers/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F: Facilitator</w:t>
      </w:r>
    </w:p>
    <w:p w14:paraId="708F7242" w14:textId="1025CAD2" w:rsidR="009A7B65" w:rsidRPr="009A7B65" w:rsidRDefault="003006CE" w:rsidP="00F614BD">
      <w:pPr>
        <w:suppressLineNumbers/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9A7B65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 xml:space="preserve">Participant 1 - </w:t>
      </w:r>
      <w:r w:rsidR="009A7B65" w:rsidRPr="009A7B65">
        <w:rPr>
          <w:rFonts w:ascii="Century Gothic" w:hAnsi="Century Gothic"/>
        </w:rPr>
        <w:t>Male</w:t>
      </w:r>
    </w:p>
    <w:p w14:paraId="4A1F354D" w14:textId="24A42584" w:rsidR="009A7B65" w:rsidRPr="009A7B65" w:rsidRDefault="003006CE" w:rsidP="00F614BD">
      <w:pPr>
        <w:suppressLineNumbers/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9A7B65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 xml:space="preserve">Participant 2 - </w:t>
      </w:r>
      <w:r w:rsidR="009A7B65" w:rsidRPr="009A7B65">
        <w:rPr>
          <w:rFonts w:ascii="Century Gothic" w:hAnsi="Century Gothic"/>
        </w:rPr>
        <w:t>Female</w:t>
      </w:r>
    </w:p>
    <w:p w14:paraId="2A4CB765" w14:textId="3166CBB0" w:rsidR="009A7B65" w:rsidRPr="009A7B65" w:rsidRDefault="003006CE" w:rsidP="00F614BD">
      <w:pPr>
        <w:suppressLineNumbers/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P3M</w:t>
      </w:r>
      <w:r w:rsidR="009A7B65">
        <w:rPr>
          <w:rFonts w:ascii="Century Gothic" w:hAnsi="Century Gothic"/>
        </w:rPr>
        <w:t>:</w:t>
      </w:r>
      <w:r w:rsidR="009A7B65" w:rsidRPr="009A7B65">
        <w:rPr>
          <w:rFonts w:ascii="Century Gothic" w:hAnsi="Century Gothic"/>
        </w:rPr>
        <w:t xml:space="preserve"> </w:t>
      </w:r>
      <w:r w:rsidR="009A7B65">
        <w:rPr>
          <w:rFonts w:ascii="Century Gothic" w:hAnsi="Century Gothic"/>
        </w:rPr>
        <w:t xml:space="preserve">Participant 3 - </w:t>
      </w:r>
      <w:r w:rsidR="009A7B65" w:rsidRPr="009A7B65">
        <w:rPr>
          <w:rFonts w:ascii="Century Gothic" w:hAnsi="Century Gothic"/>
        </w:rPr>
        <w:t>Male</w:t>
      </w:r>
    </w:p>
    <w:p w14:paraId="575FA4D5" w14:textId="77777777" w:rsidR="009A7B65" w:rsidRDefault="009A7B65" w:rsidP="00F614BD">
      <w:pPr>
        <w:suppressLineNumbers/>
        <w:spacing w:line="360" w:lineRule="auto"/>
        <w:rPr>
          <w:rFonts w:ascii="Century Gothic" w:hAnsi="Century Gothic"/>
        </w:rPr>
      </w:pPr>
    </w:p>
    <w:p w14:paraId="02D588A6" w14:textId="23AC9C9F" w:rsidR="00635277" w:rsidRPr="009A7B65" w:rsidRDefault="009A7B65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4B54FC" w:rsidRPr="009A7B65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 xml:space="preserve">So just to get going so that when I come to do the </w:t>
      </w:r>
      <w:r w:rsidR="008C7889" w:rsidRPr="009A7B65">
        <w:rPr>
          <w:rFonts w:ascii="Century Gothic" w:hAnsi="Century Gothic"/>
        </w:rPr>
        <w:t>transcription,</w:t>
      </w:r>
      <w:r w:rsidR="004B54FC" w:rsidRPr="009A7B65">
        <w:rPr>
          <w:rFonts w:ascii="Century Gothic" w:hAnsi="Century Gothic"/>
        </w:rPr>
        <w:t xml:space="preserve"> I </w:t>
      </w:r>
      <w:r w:rsidR="00A24FC9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 xml:space="preserve">can match people to their voices, it would be great if we could just </w:t>
      </w:r>
      <w:r w:rsidR="00A24FC9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>introduce ourselves</w:t>
      </w:r>
      <w:r w:rsidR="00E9224E">
        <w:rPr>
          <w:rFonts w:ascii="Century Gothic" w:hAnsi="Century Gothic"/>
        </w:rPr>
        <w:t>,</w:t>
      </w:r>
      <w:r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 xml:space="preserve">so I’ll start. My name is Heather, I’m a PhD </w:t>
      </w:r>
      <w:r w:rsidR="00A24FC9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>student and I’m running the focus</w:t>
      </w:r>
      <w:r w:rsidR="00A24FC9">
        <w:rPr>
          <w:rFonts w:ascii="Century Gothic" w:hAnsi="Century Gothic"/>
        </w:rPr>
        <w:t xml:space="preserve"> </w:t>
      </w:r>
      <w:r w:rsidR="004B54FC" w:rsidRPr="009A7B65">
        <w:rPr>
          <w:rFonts w:ascii="Century Gothic" w:hAnsi="Century Gothic"/>
        </w:rPr>
        <w:t>group! Would you mind starting?</w:t>
      </w:r>
    </w:p>
    <w:p w14:paraId="539F1141" w14:textId="2657A6E2" w:rsidR="004B54FC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4B54FC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 xml:space="preserve">I’m </w:t>
      </w:r>
      <w:r>
        <w:rPr>
          <w:rFonts w:ascii="Century Gothic" w:hAnsi="Century Gothic"/>
        </w:rPr>
        <w:t>P1M</w:t>
      </w:r>
      <w:r w:rsidR="004B54FC" w:rsidRPr="009A7B65">
        <w:rPr>
          <w:rFonts w:ascii="Century Gothic" w:hAnsi="Century Gothic"/>
        </w:rPr>
        <w:t>, I’m in BM5 year 2</w:t>
      </w:r>
    </w:p>
    <w:p w14:paraId="2F1B0196" w14:textId="50D8DA0B" w:rsidR="004B54FC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4B54FC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 xml:space="preserve">I’m </w:t>
      </w:r>
      <w:r>
        <w:rPr>
          <w:rFonts w:ascii="Century Gothic" w:hAnsi="Century Gothic"/>
        </w:rPr>
        <w:t>P2F</w:t>
      </w:r>
      <w:r w:rsidR="004B54FC" w:rsidRPr="009A7B65">
        <w:rPr>
          <w:rFonts w:ascii="Century Gothic" w:hAnsi="Century Gothic"/>
        </w:rPr>
        <w:t>, I’m BM5 year 2</w:t>
      </w:r>
    </w:p>
    <w:p w14:paraId="4FA31E3E" w14:textId="24B7D2A4" w:rsidR="004B54FC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P3M</w:t>
      </w:r>
      <w:r w:rsidR="004B54FC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 xml:space="preserve">I’m </w:t>
      </w:r>
      <w:r>
        <w:rPr>
          <w:rFonts w:ascii="Century Gothic" w:hAnsi="Century Gothic"/>
        </w:rPr>
        <w:t>P3M</w:t>
      </w:r>
      <w:r w:rsidR="004B54FC" w:rsidRPr="009A7B65">
        <w:rPr>
          <w:rFonts w:ascii="Century Gothic" w:hAnsi="Century Gothic"/>
        </w:rPr>
        <w:t>, I’m BM5 Y2</w:t>
      </w:r>
    </w:p>
    <w:p w14:paraId="5E46ADB7" w14:textId="3EED5DBA" w:rsidR="004B54FC" w:rsidRPr="009A7B65" w:rsidRDefault="009A7B65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4B54FC" w:rsidRPr="009A7B65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 xml:space="preserve">Great, so we’re just </w:t>
      </w:r>
      <w:proofErr w:type="spellStart"/>
      <w:r w:rsidR="004B54FC" w:rsidRPr="009A7B65">
        <w:rPr>
          <w:rFonts w:ascii="Century Gothic" w:hAnsi="Century Gothic"/>
        </w:rPr>
        <w:t>gonna</w:t>
      </w:r>
      <w:proofErr w:type="spellEnd"/>
      <w:r w:rsidR="004B54FC" w:rsidRPr="009A7B65">
        <w:rPr>
          <w:rFonts w:ascii="Century Gothic" w:hAnsi="Century Gothic"/>
        </w:rPr>
        <w:t xml:space="preserve"> start off quite generally, I just want to </w:t>
      </w:r>
      <w:r w:rsidR="00A24FC9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 xml:space="preserve">find out what you guys know or understand about the term </w:t>
      </w:r>
      <w:r w:rsidR="00A24FC9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 xml:space="preserve">Widening Participation? In </w:t>
      </w:r>
      <w:r w:rsidR="00EC66DC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 xml:space="preserve">general, not necessarily to do with </w:t>
      </w:r>
      <w:r w:rsidR="00A24FC9">
        <w:rPr>
          <w:rFonts w:ascii="Century Gothic" w:hAnsi="Century Gothic"/>
        </w:rPr>
        <w:tab/>
      </w:r>
      <w:r w:rsidR="00E9224E" w:rsidRPr="009A7B65">
        <w:rPr>
          <w:rFonts w:ascii="Century Gothic" w:hAnsi="Century Gothic"/>
        </w:rPr>
        <w:t>medicine.</w:t>
      </w:r>
      <w:r w:rsidR="004B54FC" w:rsidRPr="009A7B65">
        <w:rPr>
          <w:rFonts w:ascii="Century Gothic" w:hAnsi="Century Gothic"/>
        </w:rPr>
        <w:t xml:space="preserve"> </w:t>
      </w:r>
      <w:r w:rsidR="00EC66DC">
        <w:rPr>
          <w:rFonts w:ascii="Century Gothic" w:hAnsi="Century Gothic"/>
        </w:rPr>
        <w:t>D</w:t>
      </w:r>
      <w:r w:rsidR="004B54FC" w:rsidRPr="009A7B65">
        <w:rPr>
          <w:rFonts w:ascii="Century Gothic" w:hAnsi="Century Gothic"/>
        </w:rPr>
        <w:t>o you know what it</w:t>
      </w:r>
      <w:r w:rsidR="00E9224E">
        <w:rPr>
          <w:rFonts w:ascii="Century Gothic" w:hAnsi="Century Gothic"/>
        </w:rPr>
        <w:t xml:space="preserve"> </w:t>
      </w:r>
      <w:r w:rsidR="004B54FC" w:rsidRPr="009A7B65">
        <w:rPr>
          <w:rFonts w:ascii="Century Gothic" w:hAnsi="Century Gothic"/>
        </w:rPr>
        <w:t xml:space="preserve">means, is it an important thing to </w:t>
      </w:r>
      <w:r w:rsidR="00A24FC9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>do?</w:t>
      </w:r>
    </w:p>
    <w:p w14:paraId="6E6A945C" w14:textId="10183540" w:rsidR="004B54FC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4B54FC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8C7889" w:rsidRPr="009A7B65">
        <w:rPr>
          <w:rFonts w:ascii="Century Gothic" w:hAnsi="Century Gothic"/>
        </w:rPr>
        <w:t>So,</w:t>
      </w:r>
      <w:r w:rsidR="004B54FC" w:rsidRPr="009A7B65">
        <w:rPr>
          <w:rFonts w:ascii="Century Gothic" w:hAnsi="Century Gothic"/>
        </w:rPr>
        <w:t xml:space="preserve"> from my understanding, I think participation is about making </w:t>
      </w:r>
      <w:r w:rsidR="00A24FC9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 xml:space="preserve">sure people from lower socio-economic backgrounds, and </w:t>
      </w:r>
      <w:r w:rsidR="00A24FC9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 xml:space="preserve">promoting social mobility, by giving them the tools to achieve what </w:t>
      </w:r>
      <w:r w:rsidR="00A24FC9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 xml:space="preserve">other people who have everything can do quite easily, so just </w:t>
      </w:r>
      <w:r w:rsidR="00A24FC9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>levelling the playing field</w:t>
      </w:r>
    </w:p>
    <w:p w14:paraId="4B177DE3" w14:textId="511E1DCA" w:rsidR="004B54FC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4B54FC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E9224E">
        <w:rPr>
          <w:rFonts w:ascii="Century Gothic" w:hAnsi="Century Gothic"/>
        </w:rPr>
        <w:t>M</w:t>
      </w:r>
      <w:r w:rsidR="004B54FC" w:rsidRPr="009A7B65">
        <w:rPr>
          <w:rFonts w:ascii="Century Gothic" w:hAnsi="Century Gothic"/>
        </w:rPr>
        <w:t xml:space="preserve">y understanding is that it’s giving access, to resources that people </w:t>
      </w:r>
      <w:r w:rsidR="00A24FC9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 xml:space="preserve">in privileged positions </w:t>
      </w:r>
      <w:proofErr w:type="gramStart"/>
      <w:r w:rsidR="004B54FC" w:rsidRPr="009A7B65">
        <w:rPr>
          <w:rFonts w:ascii="Century Gothic" w:hAnsi="Century Gothic"/>
        </w:rPr>
        <w:t>are able to</w:t>
      </w:r>
      <w:proofErr w:type="gramEnd"/>
      <w:r w:rsidR="004B54FC" w:rsidRPr="009A7B65">
        <w:rPr>
          <w:rFonts w:ascii="Century Gothic" w:hAnsi="Century Gothic"/>
        </w:rPr>
        <w:t xml:space="preserve"> get. So, whilst being in from a </w:t>
      </w:r>
      <w:r w:rsidR="00A24FC9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 xml:space="preserve">lower socio-economic background… you may actually be, </w:t>
      </w:r>
      <w:r w:rsidR="00A24FC9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 xml:space="preserve">perhaps </w:t>
      </w:r>
      <w:proofErr w:type="gramStart"/>
      <w:r w:rsidR="004B54FC" w:rsidRPr="009A7B65">
        <w:rPr>
          <w:rFonts w:ascii="Century Gothic" w:hAnsi="Century Gothic"/>
        </w:rPr>
        <w:t>more wealthy</w:t>
      </w:r>
      <w:proofErr w:type="gramEnd"/>
      <w:r w:rsidR="004B54FC" w:rsidRPr="009A7B65">
        <w:rPr>
          <w:rFonts w:ascii="Century Gothic" w:hAnsi="Century Gothic"/>
        </w:rPr>
        <w:t xml:space="preserve">, or say fit into the university stereotypes of </w:t>
      </w:r>
      <w:r w:rsidR="00A24FC9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 xml:space="preserve">class, race etcetera, but you don’t have the exposure to it so </w:t>
      </w:r>
      <w:r w:rsidR="00A24FC9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 xml:space="preserve">you’re not able to access it. </w:t>
      </w:r>
      <w:r w:rsidR="00E9224E" w:rsidRPr="009A7B65">
        <w:rPr>
          <w:rFonts w:ascii="Century Gothic" w:hAnsi="Century Gothic"/>
        </w:rPr>
        <w:t>So,</w:t>
      </w:r>
      <w:r w:rsidR="004B54FC" w:rsidRPr="009A7B65">
        <w:rPr>
          <w:rFonts w:ascii="Century Gothic" w:hAnsi="Century Gothic"/>
        </w:rPr>
        <w:t xml:space="preserve"> for </w:t>
      </w:r>
      <w:r w:rsidR="008C7889" w:rsidRPr="009A7B65">
        <w:rPr>
          <w:rFonts w:ascii="Century Gothic" w:hAnsi="Century Gothic"/>
        </w:rPr>
        <w:t>example,</w:t>
      </w:r>
      <w:r w:rsidR="004B54FC" w:rsidRPr="009A7B65">
        <w:rPr>
          <w:rFonts w:ascii="Century Gothic" w:hAnsi="Century Gothic"/>
        </w:rPr>
        <w:t xml:space="preserve"> if you wanted to do </w:t>
      </w:r>
      <w:r w:rsidR="00A24FC9">
        <w:rPr>
          <w:rFonts w:ascii="Century Gothic" w:hAnsi="Century Gothic"/>
        </w:rPr>
        <w:lastRenderedPageBreak/>
        <w:tab/>
      </w:r>
      <w:r w:rsidR="004B54FC" w:rsidRPr="009A7B65">
        <w:rPr>
          <w:rFonts w:ascii="Century Gothic" w:hAnsi="Century Gothic"/>
        </w:rPr>
        <w:t xml:space="preserve">Engineering and they’re looking for someone with experience, </w:t>
      </w:r>
      <w:r w:rsidR="00EC66DC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 xml:space="preserve">you just happen to not know anybody [doing that] so you’re </w:t>
      </w:r>
      <w:r w:rsidR="00A24FC9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 xml:space="preserve">disadvantaged. </w:t>
      </w:r>
      <w:r w:rsidR="00E9224E" w:rsidRPr="009A7B65">
        <w:rPr>
          <w:rFonts w:ascii="Century Gothic" w:hAnsi="Century Gothic"/>
        </w:rPr>
        <w:t>So,</w:t>
      </w:r>
      <w:r w:rsidR="004B54FC" w:rsidRPr="009A7B65">
        <w:rPr>
          <w:rFonts w:ascii="Century Gothic" w:hAnsi="Century Gothic"/>
        </w:rPr>
        <w:t xml:space="preserve"> it’s sort of breaking the [glass] ceiling, and </w:t>
      </w:r>
      <w:r w:rsidR="00A24FC9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>sometimes that involves, like, lowering</w:t>
      </w:r>
      <w:r w:rsidR="005C5C3F" w:rsidRPr="009A7B65">
        <w:rPr>
          <w:rFonts w:ascii="Century Gothic" w:hAnsi="Century Gothic"/>
        </w:rPr>
        <w:t xml:space="preserve"> [grade/entry requirement]</w:t>
      </w:r>
      <w:r w:rsidR="004B54FC" w:rsidRPr="009A7B65">
        <w:rPr>
          <w:rFonts w:ascii="Century Gothic" w:hAnsi="Century Gothic"/>
        </w:rPr>
        <w:t xml:space="preserve"> </w:t>
      </w:r>
      <w:r w:rsidR="00A24FC9">
        <w:rPr>
          <w:rFonts w:ascii="Century Gothic" w:hAnsi="Century Gothic"/>
        </w:rPr>
        <w:tab/>
        <w:t>b</w:t>
      </w:r>
      <w:r w:rsidR="004B54FC" w:rsidRPr="009A7B65">
        <w:rPr>
          <w:rFonts w:ascii="Century Gothic" w:hAnsi="Century Gothic"/>
        </w:rPr>
        <w:t xml:space="preserve">oundaries. But it’s not because you’re assuming that they’re not </w:t>
      </w:r>
      <w:r w:rsidR="00F81DC5">
        <w:rPr>
          <w:rFonts w:ascii="Century Gothic" w:hAnsi="Century Gothic"/>
        </w:rPr>
        <w:tab/>
      </w:r>
      <w:r w:rsidR="00A24FC9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 xml:space="preserve">able to achieve, it’s just that you recognise that because of their </w:t>
      </w:r>
      <w:r w:rsidR="00F81DC5">
        <w:rPr>
          <w:rFonts w:ascii="Century Gothic" w:hAnsi="Century Gothic"/>
        </w:rPr>
        <w:tab/>
      </w:r>
      <w:r w:rsidR="004B54FC" w:rsidRPr="009A7B65">
        <w:rPr>
          <w:rFonts w:ascii="Century Gothic" w:hAnsi="Century Gothic"/>
        </w:rPr>
        <w:t>challenges they may not be able to achieve as much</w:t>
      </w:r>
      <w:r w:rsidR="00E94331" w:rsidRPr="009A7B65">
        <w:rPr>
          <w:rFonts w:ascii="Century Gothic" w:hAnsi="Century Gothic"/>
        </w:rPr>
        <w:t xml:space="preserve"> as other </w:t>
      </w:r>
      <w:r w:rsidR="00F81DC5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people </w:t>
      </w:r>
    </w:p>
    <w:p w14:paraId="02A7E10B" w14:textId="3AF43B91" w:rsidR="00E94331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P3M</w:t>
      </w:r>
      <w:r w:rsidR="00E94331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For me </w:t>
      </w:r>
      <w:r w:rsidR="00E9224E" w:rsidRPr="009A7B65">
        <w:rPr>
          <w:rFonts w:ascii="Century Gothic" w:hAnsi="Century Gothic"/>
        </w:rPr>
        <w:t>it’s</w:t>
      </w:r>
      <w:r w:rsidR="00E94331" w:rsidRPr="009A7B65">
        <w:rPr>
          <w:rFonts w:ascii="Century Gothic" w:hAnsi="Century Gothic"/>
        </w:rPr>
        <w:t xml:space="preserve"> basically trying to get people that don’t have the </w:t>
      </w:r>
      <w:r w:rsidR="00EA2A76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chance, people that wouldn’t be able to get onto these courses, </w:t>
      </w:r>
      <w:r w:rsidR="00EA2A76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so it’s like, not an analogy or something, but someone was </w:t>
      </w:r>
      <w:r w:rsidR="00EA2A76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commenting the other day, that poor people, </w:t>
      </w:r>
      <w:r w:rsidR="00EC66DC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right, they can’t </w:t>
      </w:r>
      <w:r w:rsidR="00EA2A76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>afford nice things so they buy like fakes, for example, and he</w:t>
      </w:r>
      <w:r w:rsidR="00EC66DC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 was </w:t>
      </w:r>
      <w:r w:rsidR="00EA2A76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like: poor people, just </w:t>
      </w:r>
      <w:proofErr w:type="spellStart"/>
      <w:r w:rsidR="00E94331" w:rsidRPr="009A7B65">
        <w:rPr>
          <w:rFonts w:ascii="Century Gothic" w:hAnsi="Century Gothic"/>
        </w:rPr>
        <w:t>‘cause</w:t>
      </w:r>
      <w:proofErr w:type="spellEnd"/>
      <w:r w:rsidR="00E94331" w:rsidRPr="009A7B65">
        <w:rPr>
          <w:rFonts w:ascii="Century Gothic" w:hAnsi="Century Gothic"/>
        </w:rPr>
        <w:t xml:space="preserve"> they’re poor, doesn’t mean they </w:t>
      </w:r>
      <w:r w:rsidR="00EA2A76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don’t </w:t>
      </w:r>
      <w:r w:rsidR="00EC66DC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deserve good things. </w:t>
      </w:r>
      <w:r w:rsidR="00E9224E" w:rsidRPr="009A7B65">
        <w:rPr>
          <w:rFonts w:ascii="Century Gothic" w:hAnsi="Century Gothic"/>
        </w:rPr>
        <w:t>So,</w:t>
      </w:r>
      <w:r w:rsidR="00E94331" w:rsidRPr="009A7B65">
        <w:rPr>
          <w:rFonts w:ascii="Century Gothic" w:hAnsi="Century Gothic"/>
        </w:rPr>
        <w:t xml:space="preserve"> Widening Participation is getting </w:t>
      </w:r>
      <w:r w:rsidR="00EA2A76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them, getting more </w:t>
      </w:r>
      <w:r w:rsidR="00EC66DC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poor people, more disadvantaged people to </w:t>
      </w:r>
      <w:r w:rsidR="00EA2A76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basically get them into areas of life, higher up or in higher positions </w:t>
      </w:r>
      <w:r w:rsidR="00EA2A76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>by widening access to courses</w:t>
      </w:r>
    </w:p>
    <w:p w14:paraId="663B11D4" w14:textId="4E8E2E2C" w:rsidR="00E94331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E94331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Yeah, and to add to that I remember going to a conference and </w:t>
      </w:r>
      <w:r w:rsidR="00EA2A76">
        <w:rPr>
          <w:rFonts w:ascii="Century Gothic" w:hAnsi="Century Gothic"/>
        </w:rPr>
        <w:tab/>
      </w:r>
      <w:r w:rsidR="00E9224E">
        <w:rPr>
          <w:rFonts w:ascii="Century Gothic" w:hAnsi="Century Gothic"/>
        </w:rPr>
        <w:t>someone</w:t>
      </w:r>
      <w:r w:rsidR="00E94331" w:rsidRPr="009A7B65">
        <w:rPr>
          <w:rFonts w:ascii="Century Gothic" w:hAnsi="Century Gothic"/>
        </w:rPr>
        <w:t xml:space="preserve"> said that: Widening participation or widening access isn’t </w:t>
      </w:r>
      <w:r w:rsidR="00EA2A76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filling buckets, it’s lighting fires. So rather than not investing in </w:t>
      </w:r>
      <w:r w:rsidR="00EA2A76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people and just saying that they </w:t>
      </w:r>
      <w:r w:rsidR="00E9224E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don’t have the abilities to do </w:t>
      </w:r>
      <w:r w:rsidR="00EA2A76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things – they do! You just need to give them the things they need to </w:t>
      </w:r>
      <w:r w:rsidR="00EA2A76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>be able to go ahead and do that. Like give them the</w:t>
      </w:r>
      <w:r w:rsidR="00E9224E">
        <w:rPr>
          <w:rFonts w:ascii="Century Gothic" w:hAnsi="Century Gothic"/>
        </w:rPr>
        <w:t xml:space="preserve"> </w:t>
      </w:r>
      <w:r w:rsidR="00E9224E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opportunities </w:t>
      </w:r>
      <w:r w:rsidR="00EA2A76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>to.</w:t>
      </w:r>
    </w:p>
    <w:p w14:paraId="79832D0D" w14:textId="726401FA" w:rsidR="00E94331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E94331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I think it’s basically giving everyone equal opportunity. So, the same </w:t>
      </w:r>
      <w:r w:rsidR="00EA2A76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way most people that most people go into say this BM5 course, </w:t>
      </w:r>
      <w:r w:rsidR="00EA2A76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they are able to get access to work experience etcetera </w:t>
      </w:r>
      <w:proofErr w:type="spellStart"/>
      <w:r w:rsidR="00E94331" w:rsidRPr="009A7B65">
        <w:rPr>
          <w:rFonts w:ascii="Century Gothic" w:hAnsi="Century Gothic"/>
        </w:rPr>
        <w:t>etcetera</w:t>
      </w:r>
      <w:proofErr w:type="spellEnd"/>
      <w:r w:rsidR="00E94331" w:rsidRPr="009A7B65">
        <w:rPr>
          <w:rFonts w:ascii="Century Gothic" w:hAnsi="Century Gothic"/>
        </w:rPr>
        <w:t xml:space="preserve">, </w:t>
      </w:r>
      <w:r w:rsidR="00EA2A76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 xml:space="preserve">but some people weren’t </w:t>
      </w:r>
      <w:r w:rsidR="00EC66DC">
        <w:rPr>
          <w:rFonts w:ascii="Century Gothic" w:hAnsi="Century Gothic"/>
        </w:rPr>
        <w:tab/>
      </w:r>
      <w:r w:rsidR="00E94331" w:rsidRPr="009A7B65">
        <w:rPr>
          <w:rFonts w:ascii="Century Gothic" w:hAnsi="Century Gothic"/>
        </w:rPr>
        <w:t>exposed to that</w:t>
      </w:r>
      <w:r w:rsidR="00F33BCA" w:rsidRPr="009A7B65">
        <w:rPr>
          <w:rFonts w:ascii="Century Gothic" w:hAnsi="Century Gothic"/>
        </w:rPr>
        <w:t xml:space="preserve">, so it just gives you, it </w:t>
      </w:r>
      <w:r w:rsidR="00EA2A76">
        <w:rPr>
          <w:rFonts w:ascii="Century Gothic" w:hAnsi="Century Gothic"/>
        </w:rPr>
        <w:tab/>
      </w:r>
      <w:r w:rsidR="00F33BCA" w:rsidRPr="009A7B65">
        <w:rPr>
          <w:rFonts w:ascii="Century Gothic" w:hAnsi="Century Gothic"/>
        </w:rPr>
        <w:t xml:space="preserve">gives not the benefit of the doubt, but it </w:t>
      </w:r>
      <w:r w:rsidR="00EC66DC">
        <w:rPr>
          <w:rFonts w:ascii="Century Gothic" w:hAnsi="Century Gothic"/>
        </w:rPr>
        <w:tab/>
      </w:r>
      <w:r w:rsidR="00F33BCA" w:rsidRPr="009A7B65">
        <w:rPr>
          <w:rFonts w:ascii="Century Gothic" w:hAnsi="Century Gothic"/>
        </w:rPr>
        <w:t xml:space="preserve">assumes that you have the </w:t>
      </w:r>
      <w:r w:rsidR="00EA2A76">
        <w:rPr>
          <w:rFonts w:ascii="Century Gothic" w:hAnsi="Century Gothic"/>
        </w:rPr>
        <w:tab/>
      </w:r>
      <w:r w:rsidR="00F33BCA" w:rsidRPr="009A7B65">
        <w:rPr>
          <w:rFonts w:ascii="Century Gothic" w:hAnsi="Century Gothic"/>
        </w:rPr>
        <w:t>drive</w:t>
      </w:r>
      <w:r w:rsidR="008779B5" w:rsidRPr="009A7B65">
        <w:rPr>
          <w:rFonts w:ascii="Century Gothic" w:hAnsi="Century Gothic"/>
        </w:rPr>
        <w:t xml:space="preserve"> but you just didn’t have the tools that they needed, the tools </w:t>
      </w:r>
      <w:r w:rsidR="00EA2A76">
        <w:rPr>
          <w:rFonts w:ascii="Century Gothic" w:hAnsi="Century Gothic"/>
        </w:rPr>
        <w:tab/>
      </w:r>
      <w:r w:rsidR="008779B5" w:rsidRPr="009A7B65">
        <w:rPr>
          <w:rFonts w:ascii="Century Gothic" w:hAnsi="Century Gothic"/>
        </w:rPr>
        <w:t>to do it</w:t>
      </w:r>
    </w:p>
    <w:p w14:paraId="02CE3FC4" w14:textId="4D27497A" w:rsidR="008779B5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P1M</w:t>
      </w:r>
      <w:r w:rsidR="008779B5" w:rsidRPr="009A7B65">
        <w:rPr>
          <w:rFonts w:ascii="Century Gothic" w:hAnsi="Century Gothic"/>
        </w:rPr>
        <w:t>:</w:t>
      </w:r>
      <w:r w:rsidR="009A7B65">
        <w:rPr>
          <w:rFonts w:ascii="Century Gothic" w:hAnsi="Century Gothic"/>
        </w:rPr>
        <w:tab/>
      </w:r>
      <w:r w:rsidR="00D65D47" w:rsidRPr="009A7B65">
        <w:rPr>
          <w:rFonts w:ascii="Century Gothic" w:hAnsi="Century Gothic"/>
        </w:rPr>
        <w:t xml:space="preserve"> IN medicine you hear that all the time: </w:t>
      </w:r>
      <w:r w:rsidR="00E9224E">
        <w:rPr>
          <w:rFonts w:ascii="Century Gothic" w:hAnsi="Century Gothic"/>
        </w:rPr>
        <w:t>“</w:t>
      </w:r>
      <w:r w:rsidR="00D65D47" w:rsidRPr="009A7B65">
        <w:rPr>
          <w:rFonts w:ascii="Century Gothic" w:hAnsi="Century Gothic"/>
        </w:rPr>
        <w:t xml:space="preserve">my dad’s a doctor, my </w:t>
      </w:r>
      <w:r w:rsidR="00EA2A76">
        <w:rPr>
          <w:rFonts w:ascii="Century Gothic" w:hAnsi="Century Gothic"/>
        </w:rPr>
        <w:tab/>
      </w:r>
      <w:r w:rsidR="00D65D47" w:rsidRPr="009A7B65">
        <w:rPr>
          <w:rFonts w:ascii="Century Gothic" w:hAnsi="Century Gothic"/>
        </w:rPr>
        <w:t>dad’s a doctor</w:t>
      </w:r>
      <w:r w:rsidR="00E9224E">
        <w:rPr>
          <w:rFonts w:ascii="Century Gothic" w:hAnsi="Century Gothic"/>
        </w:rPr>
        <w:t>”</w:t>
      </w:r>
      <w:r w:rsidR="00D65D47" w:rsidRPr="009A7B65">
        <w:rPr>
          <w:rFonts w:ascii="Century Gothic" w:hAnsi="Century Gothic"/>
        </w:rPr>
        <w:t>, and it just keeps going on and on like that</w:t>
      </w:r>
      <w:r w:rsidR="00E9224E">
        <w:rPr>
          <w:rFonts w:ascii="Century Gothic" w:hAnsi="Century Gothic"/>
        </w:rPr>
        <w:t xml:space="preserve">, </w:t>
      </w:r>
      <w:r w:rsidR="00D65D47" w:rsidRPr="009A7B65">
        <w:rPr>
          <w:rFonts w:ascii="Century Gothic" w:hAnsi="Century Gothic"/>
        </w:rPr>
        <w:t xml:space="preserve">but for </w:t>
      </w:r>
      <w:r w:rsidR="00EA2A76">
        <w:rPr>
          <w:rFonts w:ascii="Century Gothic" w:hAnsi="Century Gothic"/>
        </w:rPr>
        <w:tab/>
      </w:r>
      <w:r w:rsidR="00D65D47" w:rsidRPr="009A7B65">
        <w:rPr>
          <w:rFonts w:ascii="Century Gothic" w:hAnsi="Century Gothic"/>
        </w:rPr>
        <w:t xml:space="preserve">a lot of the people from Widening Participation backgrounds they </w:t>
      </w:r>
      <w:r w:rsidR="00EA2A76">
        <w:rPr>
          <w:rFonts w:ascii="Century Gothic" w:hAnsi="Century Gothic"/>
        </w:rPr>
        <w:tab/>
      </w:r>
      <w:r w:rsidR="00D65D47" w:rsidRPr="009A7B65">
        <w:rPr>
          <w:rFonts w:ascii="Century Gothic" w:hAnsi="Century Gothic"/>
        </w:rPr>
        <w:t xml:space="preserve">don’t have anything like that, very often they’re first generation, </w:t>
      </w:r>
      <w:r w:rsidR="00EA2A76">
        <w:rPr>
          <w:rFonts w:ascii="Century Gothic" w:hAnsi="Century Gothic"/>
        </w:rPr>
        <w:tab/>
      </w:r>
      <w:r w:rsidR="00D65D47" w:rsidRPr="009A7B65">
        <w:rPr>
          <w:rFonts w:ascii="Century Gothic" w:hAnsi="Century Gothic"/>
        </w:rPr>
        <w:t xml:space="preserve">and of course that already puts them at a disadvantage because </w:t>
      </w:r>
      <w:r w:rsidR="00EA2A76">
        <w:rPr>
          <w:rFonts w:ascii="Century Gothic" w:hAnsi="Century Gothic"/>
        </w:rPr>
        <w:tab/>
      </w:r>
      <w:r w:rsidR="00D65D47" w:rsidRPr="009A7B65">
        <w:rPr>
          <w:rFonts w:ascii="Century Gothic" w:hAnsi="Century Gothic"/>
        </w:rPr>
        <w:t>they don’t have</w:t>
      </w:r>
      <w:r w:rsidR="00E9224E">
        <w:rPr>
          <w:rFonts w:ascii="Century Gothic" w:hAnsi="Century Gothic"/>
        </w:rPr>
        <w:t xml:space="preserve"> </w:t>
      </w:r>
      <w:r w:rsidR="00D65D47" w:rsidRPr="009A7B65">
        <w:rPr>
          <w:rFonts w:ascii="Century Gothic" w:hAnsi="Century Gothic"/>
        </w:rPr>
        <w:t xml:space="preserve">anyone in their families that knows what it’s like to </w:t>
      </w:r>
      <w:r w:rsidR="00EA2A76">
        <w:rPr>
          <w:rFonts w:ascii="Century Gothic" w:hAnsi="Century Gothic"/>
        </w:rPr>
        <w:tab/>
      </w:r>
      <w:r w:rsidR="00D65D47" w:rsidRPr="009A7B65">
        <w:rPr>
          <w:rFonts w:ascii="Century Gothic" w:hAnsi="Century Gothic"/>
        </w:rPr>
        <w:t>go to university</w:t>
      </w:r>
      <w:r w:rsidR="00FA0539" w:rsidRPr="009A7B65">
        <w:rPr>
          <w:rFonts w:ascii="Century Gothic" w:hAnsi="Century Gothic"/>
        </w:rPr>
        <w:t xml:space="preserve"> or even aspire to do that</w:t>
      </w:r>
    </w:p>
    <w:p w14:paraId="708189A2" w14:textId="34814D14" w:rsidR="00FA0539" w:rsidRPr="009A7B65" w:rsidRDefault="003006CE" w:rsidP="00E9224E">
      <w:pPr>
        <w:spacing w:line="360" w:lineRule="auto"/>
        <w:ind w:left="720" w:hanging="720"/>
        <w:rPr>
          <w:rFonts w:ascii="Century Gothic" w:hAnsi="Century Gothic"/>
        </w:rPr>
      </w:pPr>
      <w:r>
        <w:rPr>
          <w:rFonts w:ascii="Century Gothic" w:hAnsi="Century Gothic"/>
        </w:rPr>
        <w:t>P3M</w:t>
      </w:r>
      <w:r w:rsidR="00FA0539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E9224E">
        <w:rPr>
          <w:rFonts w:ascii="Century Gothic" w:hAnsi="Century Gothic"/>
        </w:rPr>
        <w:t>Y</w:t>
      </w:r>
      <w:r w:rsidR="00FA0539" w:rsidRPr="009A7B65">
        <w:rPr>
          <w:rFonts w:ascii="Century Gothic" w:hAnsi="Century Gothic"/>
        </w:rPr>
        <w:t>eah, and building on that, people who</w:t>
      </w:r>
      <w:r w:rsidR="00717F1E" w:rsidRPr="009A7B65">
        <w:rPr>
          <w:rFonts w:ascii="Century Gothic" w:hAnsi="Century Gothic"/>
        </w:rPr>
        <w:t>, not just like having doctors in the</w:t>
      </w:r>
      <w:r w:rsidR="00E9224E">
        <w:rPr>
          <w:rFonts w:ascii="Century Gothic" w:hAnsi="Century Gothic"/>
        </w:rPr>
        <w:t xml:space="preserve"> </w:t>
      </w:r>
      <w:r w:rsidR="00717F1E" w:rsidRPr="009A7B65">
        <w:rPr>
          <w:rFonts w:ascii="Century Gothic" w:hAnsi="Century Gothic"/>
        </w:rPr>
        <w:t xml:space="preserve">family, they’re getting interview prep and stuff </w:t>
      </w:r>
      <w:r w:rsidR="00EC66DC">
        <w:rPr>
          <w:rFonts w:ascii="Century Gothic" w:hAnsi="Century Gothic"/>
        </w:rPr>
        <w:tab/>
      </w:r>
      <w:r w:rsidR="00717F1E" w:rsidRPr="009A7B65">
        <w:rPr>
          <w:rFonts w:ascii="Century Gothic" w:hAnsi="Century Gothic"/>
        </w:rPr>
        <w:t xml:space="preserve">like that. I have a friend in Brighton or Sussex, somewhere like that, they got all like, tutoring at like Cambridge level, an actual Cambridge tutor just to help him get into med school – he was trying to get into Cambridge but he didn’t get in, but still the fact that he actually got that, you know, I didn’t get anything like that. Cause you </w:t>
      </w:r>
      <w:proofErr w:type="gramStart"/>
      <w:r w:rsidR="00717F1E" w:rsidRPr="009A7B65">
        <w:rPr>
          <w:rFonts w:ascii="Century Gothic" w:hAnsi="Century Gothic"/>
        </w:rPr>
        <w:t>have to</w:t>
      </w:r>
      <w:proofErr w:type="gramEnd"/>
      <w:r w:rsidR="00717F1E" w:rsidRPr="009A7B65">
        <w:rPr>
          <w:rFonts w:ascii="Century Gothic" w:hAnsi="Century Gothic"/>
        </w:rPr>
        <w:t xml:space="preserve"> pay for it</w:t>
      </w:r>
      <w:r w:rsidR="00E9224E">
        <w:rPr>
          <w:rFonts w:ascii="Century Gothic" w:hAnsi="Century Gothic"/>
        </w:rPr>
        <w:t xml:space="preserve">. </w:t>
      </w:r>
      <w:r w:rsidR="00E9224E" w:rsidRPr="009A7B65">
        <w:rPr>
          <w:rFonts w:ascii="Century Gothic" w:hAnsi="Century Gothic"/>
        </w:rPr>
        <w:t>So,</w:t>
      </w:r>
      <w:r w:rsidR="00717F1E" w:rsidRPr="009A7B65">
        <w:rPr>
          <w:rFonts w:ascii="Century Gothic" w:hAnsi="Century Gothic"/>
        </w:rPr>
        <w:t xml:space="preserve"> there’s a lot of little things that help people just to get in to the course</w:t>
      </w:r>
    </w:p>
    <w:p w14:paraId="17E113D2" w14:textId="5AF062B9" w:rsidR="00717F1E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717F1E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717F1E" w:rsidRPr="009A7B65">
        <w:rPr>
          <w:rFonts w:ascii="Century Gothic" w:hAnsi="Century Gothic"/>
        </w:rPr>
        <w:t xml:space="preserve">I can say from my experience, I came from a background, like, </w:t>
      </w:r>
      <w:r w:rsidR="00EA2A76">
        <w:rPr>
          <w:rFonts w:ascii="Century Gothic" w:hAnsi="Century Gothic"/>
        </w:rPr>
        <w:tab/>
      </w:r>
      <w:r w:rsidR="00717F1E" w:rsidRPr="009A7B65">
        <w:rPr>
          <w:rFonts w:ascii="Century Gothic" w:hAnsi="Century Gothic"/>
        </w:rPr>
        <w:t xml:space="preserve">where on paper I shouldn’t really have got </w:t>
      </w:r>
      <w:proofErr w:type="gramStart"/>
      <w:r w:rsidR="00717F1E" w:rsidRPr="009A7B65">
        <w:rPr>
          <w:rFonts w:ascii="Century Gothic" w:hAnsi="Century Gothic"/>
        </w:rPr>
        <w:t>in to</w:t>
      </w:r>
      <w:proofErr w:type="gramEnd"/>
      <w:r w:rsidR="00717F1E" w:rsidRPr="009A7B65">
        <w:rPr>
          <w:rFonts w:ascii="Century Gothic" w:hAnsi="Century Gothic"/>
        </w:rPr>
        <w:t xml:space="preserve"> a medical degree </w:t>
      </w:r>
      <w:r w:rsidR="00EA2A76">
        <w:rPr>
          <w:rFonts w:ascii="Century Gothic" w:hAnsi="Century Gothic"/>
        </w:rPr>
        <w:tab/>
      </w:r>
      <w:r w:rsidR="00717F1E" w:rsidRPr="009A7B65">
        <w:rPr>
          <w:rFonts w:ascii="Century Gothic" w:hAnsi="Century Gothic"/>
        </w:rPr>
        <w:t xml:space="preserve">through the normal </w:t>
      </w:r>
      <w:r w:rsidR="00EC66DC">
        <w:rPr>
          <w:rFonts w:ascii="Century Gothic" w:hAnsi="Century Gothic"/>
        </w:rPr>
        <w:tab/>
      </w:r>
      <w:r w:rsidR="00717F1E" w:rsidRPr="009A7B65">
        <w:rPr>
          <w:rFonts w:ascii="Century Gothic" w:hAnsi="Century Gothic"/>
        </w:rPr>
        <w:t xml:space="preserve">route. But I guess, because I did have access </w:t>
      </w:r>
      <w:r w:rsidR="00EA2A76">
        <w:rPr>
          <w:rFonts w:ascii="Century Gothic" w:hAnsi="Century Gothic"/>
        </w:rPr>
        <w:tab/>
      </w:r>
      <w:r w:rsidR="00717F1E" w:rsidRPr="009A7B65">
        <w:rPr>
          <w:rFonts w:ascii="Century Gothic" w:hAnsi="Century Gothic"/>
        </w:rPr>
        <w:t xml:space="preserve">to the tools, so I guess that gave me the ability to go to a better </w:t>
      </w:r>
      <w:r w:rsidR="00EA2A76">
        <w:rPr>
          <w:rFonts w:ascii="Century Gothic" w:hAnsi="Century Gothic"/>
        </w:rPr>
        <w:tab/>
      </w:r>
      <w:r w:rsidR="00717F1E" w:rsidRPr="009A7B65">
        <w:rPr>
          <w:rFonts w:ascii="Century Gothic" w:hAnsi="Century Gothic"/>
        </w:rPr>
        <w:t xml:space="preserve">school, outside of my area etcetera </w:t>
      </w:r>
      <w:proofErr w:type="spellStart"/>
      <w:r w:rsidR="00717F1E" w:rsidRPr="009A7B65">
        <w:rPr>
          <w:rFonts w:ascii="Century Gothic" w:hAnsi="Century Gothic"/>
        </w:rPr>
        <w:t>etcetera</w:t>
      </w:r>
      <w:proofErr w:type="spellEnd"/>
      <w:r w:rsidR="00717F1E" w:rsidRPr="009A7B65">
        <w:rPr>
          <w:rFonts w:ascii="Century Gothic" w:hAnsi="Century Gothic"/>
        </w:rPr>
        <w:t xml:space="preserve">. But not everybody </w:t>
      </w:r>
      <w:r w:rsidR="00EA2A76">
        <w:rPr>
          <w:rFonts w:ascii="Century Gothic" w:hAnsi="Century Gothic"/>
        </w:rPr>
        <w:tab/>
      </w:r>
      <w:r w:rsidR="00717F1E" w:rsidRPr="009A7B65">
        <w:rPr>
          <w:rFonts w:ascii="Century Gothic" w:hAnsi="Century Gothic"/>
        </w:rPr>
        <w:t xml:space="preserve">has that um not everyone has that network. And so that’s where </w:t>
      </w:r>
      <w:r w:rsidR="00EA2A76">
        <w:rPr>
          <w:rFonts w:ascii="Century Gothic" w:hAnsi="Century Gothic"/>
        </w:rPr>
        <w:tab/>
      </w:r>
      <w:r w:rsidR="00717F1E" w:rsidRPr="009A7B65">
        <w:rPr>
          <w:rFonts w:ascii="Century Gothic" w:hAnsi="Century Gothic"/>
        </w:rPr>
        <w:t xml:space="preserve">the unfairness will come if they don’t have widening participation </w:t>
      </w:r>
      <w:r w:rsidR="00EA2A76">
        <w:rPr>
          <w:rFonts w:ascii="Century Gothic" w:hAnsi="Century Gothic"/>
        </w:rPr>
        <w:tab/>
      </w:r>
      <w:r w:rsidR="00EC66DC">
        <w:rPr>
          <w:rFonts w:ascii="Century Gothic" w:hAnsi="Century Gothic"/>
        </w:rPr>
        <w:tab/>
      </w:r>
      <w:r w:rsidR="00717F1E" w:rsidRPr="009A7B65">
        <w:rPr>
          <w:rFonts w:ascii="Century Gothic" w:hAnsi="Century Gothic"/>
        </w:rPr>
        <w:t xml:space="preserve">routes. </w:t>
      </w:r>
      <w:r w:rsidR="008F2069">
        <w:rPr>
          <w:rFonts w:ascii="Century Gothic" w:hAnsi="Century Gothic"/>
        </w:rPr>
        <w:t>S</w:t>
      </w:r>
      <w:r w:rsidR="00717F1E" w:rsidRPr="009A7B65">
        <w:rPr>
          <w:rFonts w:ascii="Century Gothic" w:hAnsi="Century Gothic"/>
        </w:rPr>
        <w:t>o</w:t>
      </w:r>
      <w:r w:rsidR="008F2069">
        <w:rPr>
          <w:rFonts w:ascii="Century Gothic" w:hAnsi="Century Gothic"/>
        </w:rPr>
        <w:t>,</w:t>
      </w:r>
      <w:r w:rsidR="00717F1E" w:rsidRPr="009A7B65">
        <w:rPr>
          <w:rFonts w:ascii="Century Gothic" w:hAnsi="Century Gothic"/>
        </w:rPr>
        <w:t xml:space="preserve"> for example, I wouldn’t have been able to afford any of </w:t>
      </w:r>
      <w:r w:rsidR="00EA2A76">
        <w:rPr>
          <w:rFonts w:ascii="Century Gothic" w:hAnsi="Century Gothic"/>
        </w:rPr>
        <w:tab/>
      </w:r>
      <w:r w:rsidR="00717F1E" w:rsidRPr="009A7B65">
        <w:rPr>
          <w:rFonts w:ascii="Century Gothic" w:hAnsi="Century Gothic"/>
        </w:rPr>
        <w:t xml:space="preserve">that tutoring things, I didn’t have a doctor in my family or </w:t>
      </w:r>
      <w:r w:rsidR="00E9224E" w:rsidRPr="009A7B65">
        <w:rPr>
          <w:rFonts w:ascii="Century Gothic" w:hAnsi="Century Gothic"/>
        </w:rPr>
        <w:t>anything,</w:t>
      </w:r>
      <w:r w:rsidR="00717F1E" w:rsidRPr="009A7B65">
        <w:rPr>
          <w:rFonts w:ascii="Century Gothic" w:hAnsi="Century Gothic"/>
        </w:rPr>
        <w:t xml:space="preserve"> </w:t>
      </w:r>
      <w:r w:rsidR="00EA2A76">
        <w:rPr>
          <w:rFonts w:ascii="Century Gothic" w:hAnsi="Century Gothic"/>
        </w:rPr>
        <w:tab/>
      </w:r>
      <w:r w:rsidR="00717F1E" w:rsidRPr="009A7B65">
        <w:rPr>
          <w:rFonts w:ascii="Century Gothic" w:hAnsi="Century Gothic"/>
        </w:rPr>
        <w:t xml:space="preserve">but my parents knew people who knew people who were able to </w:t>
      </w:r>
      <w:r w:rsidR="00EA2A76">
        <w:rPr>
          <w:rFonts w:ascii="Century Gothic" w:hAnsi="Century Gothic"/>
        </w:rPr>
        <w:tab/>
      </w:r>
      <w:r w:rsidR="00717F1E" w:rsidRPr="009A7B65">
        <w:rPr>
          <w:rFonts w:ascii="Century Gothic" w:hAnsi="Century Gothic"/>
        </w:rPr>
        <w:t>help, so that’s, I think that’s what the widening participation is for.</w:t>
      </w:r>
      <w:r w:rsidR="00990B86" w:rsidRPr="009A7B65">
        <w:rPr>
          <w:rFonts w:ascii="Century Gothic" w:hAnsi="Century Gothic"/>
        </w:rPr>
        <w:t xml:space="preserve"> </w:t>
      </w:r>
      <w:r w:rsidR="00EA2A76">
        <w:rPr>
          <w:rFonts w:ascii="Century Gothic" w:hAnsi="Century Gothic"/>
        </w:rPr>
        <w:tab/>
      </w:r>
      <w:r w:rsidR="008F2069">
        <w:rPr>
          <w:rFonts w:ascii="Century Gothic" w:hAnsi="Century Gothic"/>
        </w:rPr>
        <w:t>F</w:t>
      </w:r>
      <w:r w:rsidR="00990B86" w:rsidRPr="009A7B65">
        <w:rPr>
          <w:rFonts w:ascii="Century Gothic" w:hAnsi="Century Gothic"/>
        </w:rPr>
        <w:t>or people that don’t know someone that knows someone!</w:t>
      </w:r>
    </w:p>
    <w:p w14:paraId="62B94F8E" w14:textId="6A398091" w:rsidR="00990B86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P3M</w:t>
      </w:r>
      <w:r w:rsidR="00990B86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 xml:space="preserve">Fair enough. </w:t>
      </w:r>
      <w:proofErr w:type="spellStart"/>
      <w:r w:rsidR="00990B86" w:rsidRPr="009A7B65">
        <w:rPr>
          <w:rFonts w:ascii="Century Gothic" w:hAnsi="Century Gothic"/>
        </w:rPr>
        <w:t>So.</w:t>
      </w:r>
      <w:proofErr w:type="spellEnd"/>
      <w:r w:rsidR="00990B86" w:rsidRPr="009A7B65">
        <w:rPr>
          <w:rFonts w:ascii="Century Gothic" w:hAnsi="Century Gothic"/>
        </w:rPr>
        <w:t xml:space="preserve">.. I went to a private school so I had like a better </w:t>
      </w:r>
      <w:r w:rsidR="00EA2A76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 xml:space="preserve">chance to get in because like with grammar schools they sort of </w:t>
      </w:r>
      <w:r w:rsidR="00EA2A76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 xml:space="preserve">give you work experience, they literally like put me on a psychosis </w:t>
      </w:r>
      <w:r w:rsidR="00EA2A76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 xml:space="preserve">ward in a community place, just outside like a hospital, and I know </w:t>
      </w:r>
      <w:r w:rsidR="00EA2A76">
        <w:rPr>
          <w:rFonts w:ascii="Century Gothic" w:hAnsi="Century Gothic"/>
        </w:rPr>
        <w:lastRenderedPageBreak/>
        <w:tab/>
      </w:r>
      <w:r w:rsidR="00990B86" w:rsidRPr="009A7B65">
        <w:rPr>
          <w:rFonts w:ascii="Century Gothic" w:hAnsi="Century Gothic"/>
        </w:rPr>
        <w:t xml:space="preserve">like someone else isn’t </w:t>
      </w:r>
      <w:proofErr w:type="spellStart"/>
      <w:r w:rsidR="00990B86" w:rsidRPr="009A7B65">
        <w:rPr>
          <w:rFonts w:ascii="Century Gothic" w:hAnsi="Century Gothic"/>
        </w:rPr>
        <w:t>gonna</w:t>
      </w:r>
      <w:proofErr w:type="spellEnd"/>
      <w:r w:rsidR="00990B86" w:rsidRPr="009A7B65">
        <w:rPr>
          <w:rFonts w:ascii="Century Gothic" w:hAnsi="Century Gothic"/>
        </w:rPr>
        <w:t xml:space="preserve"> have that, and it like gives you like a </w:t>
      </w:r>
      <w:r w:rsidR="00EA2A76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 xml:space="preserve">goal. </w:t>
      </w:r>
      <w:r w:rsidR="00E9224E" w:rsidRPr="009A7B65">
        <w:rPr>
          <w:rFonts w:ascii="Century Gothic" w:hAnsi="Century Gothic"/>
        </w:rPr>
        <w:t>So,</w:t>
      </w:r>
      <w:r w:rsidR="00990B86" w:rsidRPr="009A7B65">
        <w:rPr>
          <w:rFonts w:ascii="Century Gothic" w:hAnsi="Century Gothic"/>
        </w:rPr>
        <w:t xml:space="preserve"> like okay now I know I want to do this I’m more motivated </w:t>
      </w:r>
      <w:r w:rsidR="00EA2A76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 xml:space="preserve">to get it. </w:t>
      </w:r>
      <w:r w:rsidR="00E9224E" w:rsidRPr="009A7B65">
        <w:rPr>
          <w:rFonts w:ascii="Century Gothic" w:hAnsi="Century Gothic"/>
        </w:rPr>
        <w:t>So,</w:t>
      </w:r>
      <w:r w:rsidR="00990B86" w:rsidRPr="009A7B65">
        <w:rPr>
          <w:rFonts w:ascii="Century Gothic" w:hAnsi="Century Gothic"/>
        </w:rPr>
        <w:t xml:space="preserve"> like, people from a worse school, like I used to go, I </w:t>
      </w:r>
      <w:r w:rsidR="00EA2A76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 xml:space="preserve">used to go to a </w:t>
      </w:r>
      <w:proofErr w:type="gramStart"/>
      <w:r w:rsidR="00990B86" w:rsidRPr="009A7B65">
        <w:rPr>
          <w:rFonts w:ascii="Century Gothic" w:hAnsi="Century Gothic"/>
        </w:rPr>
        <w:t>really bad</w:t>
      </w:r>
      <w:proofErr w:type="gramEnd"/>
      <w:r w:rsidR="00990B86" w:rsidRPr="009A7B65">
        <w:rPr>
          <w:rFonts w:ascii="Century Gothic" w:hAnsi="Century Gothic"/>
        </w:rPr>
        <w:t xml:space="preserve"> school before I went to this grammar </w:t>
      </w:r>
      <w:r w:rsidR="00EC66DC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 xml:space="preserve">school and we didn’t have any of that, we didn’t have any of the </w:t>
      </w:r>
      <w:r w:rsidR="00EA2A76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>tools or like, just little things like that that just help you get in.</w:t>
      </w:r>
    </w:p>
    <w:p w14:paraId="658F4560" w14:textId="702ED036" w:rsidR="00990B86" w:rsidRPr="009A7B65" w:rsidRDefault="009A7B65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990B86" w:rsidRPr="009A7B65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8F2069">
        <w:rPr>
          <w:rFonts w:ascii="Century Gothic" w:hAnsi="Century Gothic"/>
        </w:rPr>
        <w:t>C</w:t>
      </w:r>
      <w:r w:rsidR="00990B86" w:rsidRPr="009A7B65">
        <w:rPr>
          <w:rFonts w:ascii="Century Gothic" w:hAnsi="Century Gothic"/>
        </w:rPr>
        <w:t xml:space="preserve">ool, I just want to sort of add to what you’re saying about, I mean </w:t>
      </w:r>
      <w:r w:rsidR="00EA2A76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 xml:space="preserve">my next questions links in </w:t>
      </w:r>
      <w:proofErr w:type="gramStart"/>
      <w:r w:rsidR="00990B86" w:rsidRPr="009A7B65">
        <w:rPr>
          <w:rFonts w:ascii="Century Gothic" w:hAnsi="Century Gothic"/>
        </w:rPr>
        <w:t>really well</w:t>
      </w:r>
      <w:proofErr w:type="gramEnd"/>
      <w:r w:rsidR="00990B86" w:rsidRPr="009A7B65">
        <w:rPr>
          <w:rFonts w:ascii="Century Gothic" w:hAnsi="Century Gothic"/>
        </w:rPr>
        <w:t xml:space="preserve"> to what you were just saying </w:t>
      </w:r>
      <w:r w:rsidR="00EA2A76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 xml:space="preserve">actually. I think you </w:t>
      </w:r>
      <w:r w:rsidR="00EC66DC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 xml:space="preserve">said already that if you don’t have the same or </w:t>
      </w:r>
      <w:r w:rsidR="00EA2A76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 xml:space="preserve">equal opportunities as others then you might not have the same </w:t>
      </w:r>
      <w:r w:rsidR="00EA2A76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>goals, but are there any other reasons why</w:t>
      </w:r>
      <w:r w:rsidR="00EC66DC">
        <w:rPr>
          <w:rFonts w:ascii="Century Gothic" w:hAnsi="Century Gothic"/>
        </w:rPr>
        <w:t xml:space="preserve"> Widening Participation </w:t>
      </w:r>
      <w:r w:rsidR="00EA2A76">
        <w:rPr>
          <w:rFonts w:ascii="Century Gothic" w:hAnsi="Century Gothic"/>
        </w:rPr>
        <w:tab/>
      </w:r>
      <w:r w:rsidR="00EC66DC">
        <w:rPr>
          <w:rFonts w:ascii="Century Gothic" w:hAnsi="Century Gothic"/>
        </w:rPr>
        <w:t>might be important</w:t>
      </w:r>
      <w:r w:rsidR="00990B86" w:rsidRPr="009A7B65">
        <w:rPr>
          <w:rFonts w:ascii="Century Gothic" w:hAnsi="Century Gothic"/>
        </w:rPr>
        <w:t>?</w:t>
      </w:r>
    </w:p>
    <w:p w14:paraId="5E7E21E7" w14:textId="211D16B5" w:rsidR="00990B86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990B86" w:rsidRPr="009A7B65">
        <w:rPr>
          <w:rFonts w:ascii="Century Gothic" w:hAnsi="Century Gothic"/>
        </w:rPr>
        <w:t>:</w:t>
      </w:r>
      <w:r w:rsidR="009A7B65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 xml:space="preserve"> I think it’s because you have different backgrounds in higher up. </w:t>
      </w:r>
      <w:r w:rsidR="00EA2A76">
        <w:rPr>
          <w:rFonts w:ascii="Century Gothic" w:hAnsi="Century Gothic"/>
        </w:rPr>
        <w:tab/>
      </w:r>
      <w:r w:rsidR="00E9224E" w:rsidRPr="009A7B65">
        <w:rPr>
          <w:rFonts w:ascii="Century Gothic" w:hAnsi="Century Gothic"/>
        </w:rPr>
        <w:t>So,</w:t>
      </w:r>
      <w:r w:rsidR="00990B86" w:rsidRPr="009A7B65">
        <w:rPr>
          <w:rFonts w:ascii="Century Gothic" w:hAnsi="Century Gothic"/>
        </w:rPr>
        <w:t xml:space="preserve"> if you go,</w:t>
      </w:r>
      <w:r w:rsidR="008F2069">
        <w:rPr>
          <w:rFonts w:ascii="Century Gothic" w:hAnsi="Century Gothic"/>
        </w:rPr>
        <w:t xml:space="preserve"> </w:t>
      </w:r>
      <w:r w:rsidR="00990B86" w:rsidRPr="009A7B65">
        <w:rPr>
          <w:rFonts w:ascii="Century Gothic" w:hAnsi="Century Gothic"/>
        </w:rPr>
        <w:t>let’s say, from using medicine as an example again</w:t>
      </w:r>
      <w:r w:rsidR="008F2069">
        <w:rPr>
          <w:rFonts w:ascii="Century Gothic" w:hAnsi="Century Gothic"/>
        </w:rPr>
        <w:t xml:space="preserve">. </w:t>
      </w:r>
      <w:r w:rsidR="00EA2A76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 xml:space="preserve">But I think if you have doctors of different backgrounds or different </w:t>
      </w:r>
      <w:r w:rsidR="00EA2A76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 xml:space="preserve">cultures, very often </w:t>
      </w:r>
      <w:r w:rsidR="00EC66DC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 xml:space="preserve">that will lead to different ideas, because they </w:t>
      </w:r>
      <w:r w:rsidR="00EA2A76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 xml:space="preserve">very often will see things in a different way. At the </w:t>
      </w:r>
      <w:r w:rsidR="008C7889" w:rsidRPr="009A7B65">
        <w:rPr>
          <w:rFonts w:ascii="Century Gothic" w:hAnsi="Century Gothic"/>
        </w:rPr>
        <w:t>same time</w:t>
      </w:r>
      <w:r w:rsidR="00990B86" w:rsidRPr="009A7B65">
        <w:rPr>
          <w:rFonts w:ascii="Century Gothic" w:hAnsi="Century Gothic"/>
        </w:rPr>
        <w:t xml:space="preserve">, </w:t>
      </w:r>
      <w:r w:rsidR="00EA2A76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 xml:space="preserve">having that diversity as </w:t>
      </w:r>
      <w:r w:rsidR="008C7889" w:rsidRPr="009A7B65">
        <w:rPr>
          <w:rFonts w:ascii="Century Gothic" w:hAnsi="Century Gothic"/>
        </w:rPr>
        <w:t>well</w:t>
      </w:r>
      <w:r w:rsidR="00990B86" w:rsidRPr="009A7B65">
        <w:rPr>
          <w:rFonts w:ascii="Century Gothic" w:hAnsi="Century Gothic"/>
        </w:rPr>
        <w:t xml:space="preserve"> helps with patient integration and </w:t>
      </w:r>
      <w:r w:rsidR="00EA2A76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 xml:space="preserve">engagement. Because if you’re for example </w:t>
      </w:r>
      <w:r w:rsidR="008C7889" w:rsidRPr="009A7B65">
        <w:rPr>
          <w:rFonts w:ascii="Century Gothic" w:hAnsi="Century Gothic"/>
        </w:rPr>
        <w:t>Muslim</w:t>
      </w:r>
      <w:r w:rsidR="00990B86" w:rsidRPr="009A7B65">
        <w:rPr>
          <w:rFonts w:ascii="Century Gothic" w:hAnsi="Century Gothic"/>
        </w:rPr>
        <w:t xml:space="preserve"> and you want </w:t>
      </w:r>
      <w:r w:rsidR="00EA2A76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 xml:space="preserve">to see a </w:t>
      </w:r>
      <w:r w:rsidR="008C7889" w:rsidRPr="009A7B65">
        <w:rPr>
          <w:rFonts w:ascii="Century Gothic" w:hAnsi="Century Gothic"/>
        </w:rPr>
        <w:t>Muslim</w:t>
      </w:r>
      <w:r w:rsidR="00990B86" w:rsidRPr="009A7B65">
        <w:rPr>
          <w:rFonts w:ascii="Century Gothic" w:hAnsi="Century Gothic"/>
        </w:rPr>
        <w:t xml:space="preserve"> doctor and it so happens to be that in that area </w:t>
      </w:r>
      <w:r w:rsidR="00EA2A76">
        <w:rPr>
          <w:rFonts w:ascii="Century Gothic" w:hAnsi="Century Gothic"/>
        </w:rPr>
        <w:tab/>
      </w:r>
      <w:r w:rsidR="00990B86" w:rsidRPr="009A7B65">
        <w:rPr>
          <w:rFonts w:ascii="Century Gothic" w:hAnsi="Century Gothic"/>
        </w:rPr>
        <w:t>you don’t have</w:t>
      </w:r>
      <w:r w:rsidR="003C1348" w:rsidRPr="009A7B65">
        <w:rPr>
          <w:rFonts w:ascii="Century Gothic" w:hAnsi="Century Gothic"/>
        </w:rPr>
        <w:t xml:space="preserve"> any, then you’ve already feel like they’re not </w:t>
      </w:r>
      <w:r w:rsidR="00EA2A76">
        <w:rPr>
          <w:rFonts w:ascii="Century Gothic" w:hAnsi="Century Gothic"/>
        </w:rPr>
        <w:tab/>
      </w:r>
      <w:proofErr w:type="spellStart"/>
      <w:r w:rsidR="003C1348" w:rsidRPr="009A7B65">
        <w:rPr>
          <w:rFonts w:ascii="Century Gothic" w:hAnsi="Century Gothic"/>
        </w:rPr>
        <w:t>gonna</w:t>
      </w:r>
      <w:proofErr w:type="spellEnd"/>
      <w:r w:rsidR="003C1348" w:rsidRPr="009A7B65">
        <w:rPr>
          <w:rFonts w:ascii="Century Gothic" w:hAnsi="Century Gothic"/>
        </w:rPr>
        <w:t xml:space="preserve"> be able to engage with the NHS as well as they could or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>perhaps should be allowed to</w:t>
      </w:r>
    </w:p>
    <w:p w14:paraId="0D86BA0B" w14:textId="2FCC2438" w:rsidR="003C1348" w:rsidRPr="009A7B65" w:rsidRDefault="009A7B65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3C1348" w:rsidRPr="009A7B65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Cool, so, we’ve talked about, you guys mentioned BM5 already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and I think you talked a bit about BM6 as well, um, do you know,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what do you know about the different programmes that we have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here to gain a medical degree and how the students get onto the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>courses or what the courses are like?</w:t>
      </w:r>
    </w:p>
    <w:p w14:paraId="73748EDA" w14:textId="44C5982D" w:rsidR="003C1348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3C1348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So, from what I know, so we all understand the BM5 course, that’s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the normal... well, I say normal, but it’s like the standard, triple A,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work experience, the usual criteria. That’s the largest cohort. Then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you’ve got the BM6 course that has a foundation year and they </w:t>
      </w:r>
      <w:r w:rsidR="00EA2A76">
        <w:rPr>
          <w:rFonts w:ascii="Century Gothic" w:hAnsi="Century Gothic"/>
        </w:rPr>
        <w:lastRenderedPageBreak/>
        <w:tab/>
      </w:r>
      <w:r w:rsidR="003C1348" w:rsidRPr="009A7B65">
        <w:rPr>
          <w:rFonts w:ascii="Century Gothic" w:hAnsi="Century Gothic"/>
        </w:rPr>
        <w:t xml:space="preserve">recently changed the grade requirements so I believe it’s ABB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rather than what it used to be like triple B, and that’s intended for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people from Widening Participation backgrounds, so </w:t>
      </w:r>
      <w:r w:rsidR="00EC66DC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they have to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meet certain criteria such as having Free School Meals, First </w:t>
      </w:r>
      <w:r w:rsidR="00EA2A76">
        <w:rPr>
          <w:rFonts w:ascii="Century Gothic" w:hAnsi="Century Gothic"/>
        </w:rPr>
        <w:tab/>
      </w:r>
      <w:r w:rsidR="00EC66DC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Generation to university. They </w:t>
      </w:r>
      <w:proofErr w:type="gramStart"/>
      <w:r w:rsidR="003C1348" w:rsidRPr="009A7B65">
        <w:rPr>
          <w:rFonts w:ascii="Century Gothic" w:hAnsi="Century Gothic"/>
        </w:rPr>
        <w:t>have to</w:t>
      </w:r>
      <w:proofErr w:type="gramEnd"/>
      <w:r w:rsidR="003C1348" w:rsidRPr="009A7B65">
        <w:rPr>
          <w:rFonts w:ascii="Century Gothic" w:hAnsi="Century Gothic"/>
        </w:rPr>
        <w:t xml:space="preserve"> meet some but not all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>criteria and very often they’ll have to say, kind of, an entry route</w:t>
      </w:r>
      <w:r w:rsidR="00EA2A76">
        <w:rPr>
          <w:rFonts w:ascii="Century Gothic" w:hAnsi="Century Gothic"/>
        </w:rPr>
        <w:tab/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 like BM5 like an interview. But work experience, which is a lot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harder to get if you’re from a Widening </w:t>
      </w:r>
      <w:r w:rsidR="00EC66DC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Participation background,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isn’t a requirement as much. And then of course we’ve got the BM4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course which I would also count as Widening Participation as it’s for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people from, who weren’t able to get into medicine first time for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one reason or another, but now have a degree and still </w:t>
      </w:r>
      <w:proofErr w:type="gramStart"/>
      <w:r w:rsidR="003C1348" w:rsidRPr="009A7B65">
        <w:rPr>
          <w:rFonts w:ascii="Century Gothic" w:hAnsi="Century Gothic"/>
        </w:rPr>
        <w:t xml:space="preserve">are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>capable of doing</w:t>
      </w:r>
      <w:proofErr w:type="gramEnd"/>
      <w:r w:rsidR="003C1348" w:rsidRPr="009A7B65">
        <w:rPr>
          <w:rFonts w:ascii="Century Gothic" w:hAnsi="Century Gothic"/>
        </w:rPr>
        <w:t xml:space="preserve"> medicine. And then BM(EU) which is for German</w:t>
      </w:r>
      <w:r w:rsidR="00EA2A76">
        <w:rPr>
          <w:rFonts w:ascii="Century Gothic" w:hAnsi="Century Gothic"/>
        </w:rPr>
        <w:tab/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 students from Germany. </w:t>
      </w:r>
    </w:p>
    <w:p w14:paraId="7D62AF67" w14:textId="3669BEE5" w:rsidR="003C1348" w:rsidRPr="009A7B65" w:rsidRDefault="009A7B65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3C1348" w:rsidRPr="009A7B65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>Right, yeah. Did anyone else have anything to add?</w:t>
      </w:r>
    </w:p>
    <w:p w14:paraId="19EA5477" w14:textId="7810A6CA" w:rsidR="003C1348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P3M</w:t>
      </w:r>
      <w:r w:rsidR="003C1348" w:rsidRPr="009A7B65">
        <w:rPr>
          <w:rFonts w:ascii="Century Gothic" w:hAnsi="Century Gothic"/>
        </w:rPr>
        <w:t>:</w:t>
      </w:r>
      <w:r w:rsidR="009A7B65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 I don’t really know too much about the BM6 course, just that it’s for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>people from more disadvantaged backgrounds</w:t>
      </w:r>
    </w:p>
    <w:p w14:paraId="25F535C6" w14:textId="7DFC93C7" w:rsidR="003C1348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3C1348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As to, what it includes, like the BM6 includes the foundation where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they’re able to get that experience that the </w:t>
      </w:r>
      <w:proofErr w:type="spellStart"/>
      <w:r w:rsidR="003C1348" w:rsidRPr="009A7B65">
        <w:rPr>
          <w:rFonts w:ascii="Century Gothic" w:hAnsi="Century Gothic"/>
        </w:rPr>
        <w:t>uni</w:t>
      </w:r>
      <w:proofErr w:type="spellEnd"/>
      <w:r w:rsidR="003C1348" w:rsidRPr="009A7B65">
        <w:rPr>
          <w:rFonts w:ascii="Century Gothic" w:hAnsi="Century Gothic"/>
        </w:rPr>
        <w:t xml:space="preserve"> feels they need to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progress through med school. </w:t>
      </w:r>
      <w:r w:rsidR="00E9224E" w:rsidRPr="009A7B65">
        <w:rPr>
          <w:rFonts w:ascii="Century Gothic" w:hAnsi="Century Gothic"/>
        </w:rPr>
        <w:t>So,</w:t>
      </w:r>
      <w:r w:rsidR="003C1348" w:rsidRPr="009A7B65">
        <w:rPr>
          <w:rFonts w:ascii="Century Gothic" w:hAnsi="Century Gothic"/>
        </w:rPr>
        <w:t xml:space="preserve"> I think um it’s one thing to identify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a group that perhaps won’t find it as easy to get into med school,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they also teach them how to be okay with it, and I think that’s so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important because you can’t just identify a problem and then like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hope that they survive! That’s not </w:t>
      </w:r>
      <w:proofErr w:type="gramStart"/>
      <w:r w:rsidR="003C1348" w:rsidRPr="009A7B65">
        <w:rPr>
          <w:rFonts w:ascii="Century Gothic" w:hAnsi="Century Gothic"/>
        </w:rPr>
        <w:t>really..</w:t>
      </w:r>
      <w:proofErr w:type="gramEnd"/>
      <w:r w:rsidR="003C1348" w:rsidRPr="009A7B65">
        <w:rPr>
          <w:rFonts w:ascii="Century Gothic" w:hAnsi="Century Gothic"/>
        </w:rPr>
        <w:t xml:space="preserve"> and that could affect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>someone li</w:t>
      </w:r>
      <w:r w:rsidR="00EA2A76">
        <w:rPr>
          <w:rFonts w:ascii="Century Gothic" w:hAnsi="Century Gothic"/>
        </w:rPr>
        <w:t>k</w:t>
      </w:r>
      <w:r w:rsidR="003C1348" w:rsidRPr="009A7B65">
        <w:rPr>
          <w:rFonts w:ascii="Century Gothic" w:hAnsi="Century Gothic"/>
        </w:rPr>
        <w:t xml:space="preserve">e, imagine getting in on lower entry requirements and </w:t>
      </w:r>
      <w:r w:rsidR="00EC66DC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then when you come in you are struggling to stay in, that could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 xml:space="preserve">really affect someone, and I think um by addressing that by having </w:t>
      </w:r>
      <w:r w:rsidR="00EA2A76">
        <w:rPr>
          <w:rFonts w:ascii="Century Gothic" w:hAnsi="Century Gothic"/>
        </w:rPr>
        <w:tab/>
      </w:r>
      <w:r w:rsidR="003C1348" w:rsidRPr="009A7B65">
        <w:rPr>
          <w:rFonts w:ascii="Century Gothic" w:hAnsi="Century Gothic"/>
        </w:rPr>
        <w:t>the foundation year, well it’s appropriate</w:t>
      </w:r>
      <w:r w:rsidR="001A4E4E" w:rsidRPr="009A7B65">
        <w:rPr>
          <w:rFonts w:ascii="Century Gothic" w:hAnsi="Century Gothic"/>
        </w:rPr>
        <w:t xml:space="preserve"> </w:t>
      </w:r>
    </w:p>
    <w:p w14:paraId="1313B044" w14:textId="69FCFDEE" w:rsidR="001A4E4E" w:rsidRPr="009A7B65" w:rsidRDefault="009A7B65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1A4E4E" w:rsidRPr="009A7B65">
        <w:rPr>
          <w:rFonts w:ascii="Century Gothic" w:hAnsi="Century Gothic"/>
        </w:rPr>
        <w:t>:</w:t>
      </w:r>
      <w:r>
        <w:rPr>
          <w:rFonts w:ascii="Century Gothic" w:hAnsi="Century Gothic"/>
        </w:rPr>
        <w:tab/>
      </w:r>
      <w:r w:rsidR="008F2069">
        <w:rPr>
          <w:rFonts w:ascii="Century Gothic" w:hAnsi="Century Gothic"/>
        </w:rPr>
        <w:t>Y</w:t>
      </w:r>
      <w:r w:rsidR="001A4E4E" w:rsidRPr="009A7B65">
        <w:rPr>
          <w:rFonts w:ascii="Century Gothic" w:hAnsi="Century Gothic"/>
        </w:rPr>
        <w:t xml:space="preserve">eah, those are the different programmes we have, and following </w:t>
      </w:r>
      <w:r w:rsidR="00EA2A76">
        <w:rPr>
          <w:rFonts w:ascii="Century Gothic" w:hAnsi="Century Gothic"/>
        </w:rPr>
        <w:tab/>
      </w:r>
      <w:r w:rsidR="001A4E4E" w:rsidRPr="009A7B65">
        <w:rPr>
          <w:rFonts w:ascii="Century Gothic" w:hAnsi="Century Gothic"/>
        </w:rPr>
        <w:t xml:space="preserve">that the next question is do you have any </w:t>
      </w:r>
      <w:r w:rsidR="00497426" w:rsidRPr="009A7B65">
        <w:rPr>
          <w:rFonts w:ascii="Century Gothic" w:hAnsi="Century Gothic"/>
        </w:rPr>
        <w:t xml:space="preserve">kind of </w:t>
      </w:r>
      <w:r w:rsidR="001A4E4E" w:rsidRPr="009A7B65">
        <w:rPr>
          <w:rFonts w:ascii="Century Gothic" w:hAnsi="Century Gothic"/>
        </w:rPr>
        <w:t xml:space="preserve">perceptions of the </w:t>
      </w:r>
      <w:r w:rsidR="00EC66DC">
        <w:rPr>
          <w:rFonts w:ascii="Century Gothic" w:hAnsi="Century Gothic"/>
        </w:rPr>
        <w:tab/>
      </w:r>
      <w:r w:rsidR="001A4E4E" w:rsidRPr="009A7B65">
        <w:rPr>
          <w:rFonts w:ascii="Century Gothic" w:hAnsi="Century Gothic"/>
        </w:rPr>
        <w:t xml:space="preserve">students studying the different programmes? Do you tend to know </w:t>
      </w:r>
      <w:r w:rsidR="00EA2A76">
        <w:rPr>
          <w:rFonts w:ascii="Century Gothic" w:hAnsi="Century Gothic"/>
        </w:rPr>
        <w:lastRenderedPageBreak/>
        <w:tab/>
      </w:r>
      <w:r w:rsidR="001A4E4E" w:rsidRPr="009A7B65">
        <w:rPr>
          <w:rFonts w:ascii="Century Gothic" w:hAnsi="Century Gothic"/>
        </w:rPr>
        <w:t>what programme students are on?</w:t>
      </w:r>
      <w:r w:rsidR="00497426" w:rsidRPr="009A7B65">
        <w:rPr>
          <w:rFonts w:ascii="Century Gothic" w:hAnsi="Century Gothic"/>
        </w:rPr>
        <w:t xml:space="preserve"> What do you understand about </w:t>
      </w:r>
      <w:r w:rsidR="00EA2A76">
        <w:rPr>
          <w:rFonts w:ascii="Century Gothic" w:hAnsi="Century Gothic"/>
        </w:rPr>
        <w:tab/>
      </w:r>
      <w:r w:rsidR="00497426" w:rsidRPr="009A7B65">
        <w:rPr>
          <w:rFonts w:ascii="Century Gothic" w:hAnsi="Century Gothic"/>
        </w:rPr>
        <w:t>them?</w:t>
      </w:r>
    </w:p>
    <w:p w14:paraId="5FDF7430" w14:textId="4C83983A" w:rsidR="00497426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P3M</w:t>
      </w:r>
      <w:r w:rsidR="00497426" w:rsidRPr="009A7B65">
        <w:rPr>
          <w:rFonts w:ascii="Century Gothic" w:hAnsi="Century Gothic"/>
        </w:rPr>
        <w:t>:</w:t>
      </w:r>
      <w:r w:rsidR="00A22196" w:rsidRPr="009A7B65">
        <w:rPr>
          <w:rFonts w:ascii="Century Gothic" w:hAnsi="Century Gothic"/>
        </w:rPr>
        <w:t xml:space="preserve"> </w:t>
      </w:r>
      <w:r w:rsidR="009A7B65">
        <w:rPr>
          <w:rFonts w:ascii="Century Gothic" w:hAnsi="Century Gothic"/>
        </w:rPr>
        <w:tab/>
      </w:r>
      <w:r w:rsidR="00A22196" w:rsidRPr="009A7B65">
        <w:rPr>
          <w:rFonts w:ascii="Century Gothic" w:hAnsi="Century Gothic"/>
        </w:rPr>
        <w:t xml:space="preserve">I think that the BM6 cohort is </w:t>
      </w:r>
      <w:r w:rsidR="00FD7550" w:rsidRPr="009A7B65">
        <w:rPr>
          <w:rFonts w:ascii="Century Gothic" w:hAnsi="Century Gothic"/>
        </w:rPr>
        <w:t xml:space="preserve">mostly </w:t>
      </w:r>
      <w:r w:rsidR="00A22196" w:rsidRPr="009A7B65">
        <w:rPr>
          <w:rFonts w:ascii="Century Gothic" w:hAnsi="Century Gothic"/>
        </w:rPr>
        <w:t>more diverse</w:t>
      </w:r>
      <w:r w:rsidR="00FD7550" w:rsidRPr="009A7B65">
        <w:rPr>
          <w:rFonts w:ascii="Century Gothic" w:hAnsi="Century Gothic"/>
        </w:rPr>
        <w:t xml:space="preserve">, like pretty much </w:t>
      </w:r>
      <w:r w:rsidR="00EA2A76">
        <w:rPr>
          <w:rFonts w:ascii="Century Gothic" w:hAnsi="Century Gothic"/>
        </w:rPr>
        <w:tab/>
      </w:r>
      <w:r w:rsidR="00FD7550" w:rsidRPr="009A7B65">
        <w:rPr>
          <w:rFonts w:ascii="Century Gothic" w:hAnsi="Century Gothic"/>
        </w:rPr>
        <w:t>everyone is from different ethnic minorities</w:t>
      </w:r>
      <w:r w:rsidR="003A74E3" w:rsidRPr="009A7B65">
        <w:rPr>
          <w:rFonts w:ascii="Century Gothic" w:hAnsi="Century Gothic"/>
        </w:rPr>
        <w:t xml:space="preserve">, BM5 is less varied but still </w:t>
      </w:r>
      <w:r w:rsidR="00EA2A76"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 xml:space="preserve">a little diverse. BM4 is just like well, Germans, I </w:t>
      </w:r>
      <w:proofErr w:type="spellStart"/>
      <w:r w:rsidR="003A74E3" w:rsidRPr="009A7B65">
        <w:rPr>
          <w:rFonts w:ascii="Century Gothic" w:hAnsi="Century Gothic"/>
        </w:rPr>
        <w:t>dunno</w:t>
      </w:r>
      <w:proofErr w:type="spellEnd"/>
      <w:r w:rsidR="003A74E3" w:rsidRPr="009A7B65">
        <w:rPr>
          <w:rFonts w:ascii="Century Gothic" w:hAnsi="Century Gothic"/>
        </w:rPr>
        <w:t>...</w:t>
      </w:r>
    </w:p>
    <w:p w14:paraId="2E253615" w14:textId="65601281" w:rsidR="003A74E3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3A74E3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>Oh, yeah, BM(EU)</w:t>
      </w:r>
    </w:p>
    <w:p w14:paraId="6BF154FF" w14:textId="466B1D6E" w:rsidR="003A74E3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P3M</w:t>
      </w:r>
      <w:r w:rsidR="003A74E3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>Oh yeah right, BMEU are Germans</w:t>
      </w:r>
    </w:p>
    <w:p w14:paraId="66DEF531" w14:textId="20752640" w:rsidR="003A74E3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3A74E3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 xml:space="preserve">Mm  yeah, I feel like because of the background I came from, </w:t>
      </w:r>
      <w:r w:rsidR="00EA2A76"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 xml:space="preserve">since I’ve heard about the BM6 course I kind of thought of it as that </w:t>
      </w:r>
      <w:r w:rsidR="00EA2A76"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 xml:space="preserve">they would be more driven because they wouldn’t have chosen to </w:t>
      </w:r>
      <w:r w:rsidR="00EA2A76"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>have an extra year, and</w:t>
      </w:r>
      <w:r w:rsidR="00EA2A76">
        <w:rPr>
          <w:rFonts w:ascii="Century Gothic" w:hAnsi="Century Gothic"/>
        </w:rPr>
        <w:t xml:space="preserve"> </w:t>
      </w:r>
      <w:r w:rsidR="003A74E3" w:rsidRPr="009A7B65">
        <w:rPr>
          <w:rFonts w:ascii="Century Gothic" w:hAnsi="Century Gothic"/>
        </w:rPr>
        <w:t xml:space="preserve">they’re coming from a background that’s </w:t>
      </w:r>
      <w:r w:rsidR="00EA2A76"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 xml:space="preserve">already, well, society’s telling them that this isn’t something that </w:t>
      </w:r>
      <w:r w:rsidR="00EA2A76"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 xml:space="preserve">they can aspire to go into, but they’ve pushed </w:t>
      </w:r>
      <w:r w:rsidR="00EC66DC"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 xml:space="preserve">themselves to that </w:t>
      </w:r>
      <w:r w:rsidR="00EA2A76"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 xml:space="preserve">point where they’re able to, you know something that’s even </w:t>
      </w:r>
      <w:r w:rsidR="00EA2A76"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 xml:space="preserve">harder to get onto the course BM5, so that’s kind of like the </w:t>
      </w:r>
      <w:r w:rsidR="00EA2A76"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 xml:space="preserve">perception I had of them. And after meeting them, I feel that’s kind </w:t>
      </w:r>
      <w:r w:rsidR="00EA2A76"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 xml:space="preserve">of changed into seeing them as very often more skilled, because of </w:t>
      </w:r>
      <w:r w:rsidR="00EA2A76"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 xml:space="preserve">their first year, especially because they had that extra year where </w:t>
      </w:r>
      <w:r w:rsidR="00EA2A76"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 xml:space="preserve">they kind of get to learn all the different skills and about university, </w:t>
      </w:r>
      <w:r w:rsidR="00EA2A76"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 xml:space="preserve">they know, they kind of seem more prepared than a lot of the first </w:t>
      </w:r>
      <w:r w:rsidR="00EA2A76"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>years were, and it was really good to have them around</w:t>
      </w:r>
    </w:p>
    <w:p w14:paraId="4F2C95E4" w14:textId="4FE3A57C" w:rsidR="003A74E3" w:rsidRPr="009A7B65" w:rsidRDefault="009A7B65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3A74E3" w:rsidRPr="009A7B65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>oh yeah, why</w:t>
      </w:r>
      <w:r w:rsidR="008F2069">
        <w:rPr>
          <w:rFonts w:ascii="Century Gothic" w:hAnsi="Century Gothic"/>
        </w:rPr>
        <w:t xml:space="preserve"> is that?</w:t>
      </w:r>
    </w:p>
    <w:p w14:paraId="4A4FF701" w14:textId="316A374C" w:rsidR="003A74E3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3A74E3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 xml:space="preserve">I would agree with that, and also say that, maybe the drive makes </w:t>
      </w:r>
      <w:r w:rsidR="00EA2A76">
        <w:rPr>
          <w:rFonts w:ascii="Century Gothic" w:hAnsi="Century Gothic"/>
        </w:rPr>
        <w:tab/>
      </w:r>
      <w:r w:rsidR="008C7889" w:rsidRPr="009A7B65">
        <w:rPr>
          <w:rFonts w:ascii="Century Gothic" w:hAnsi="Century Gothic"/>
        </w:rPr>
        <w:t>their</w:t>
      </w:r>
      <w:r w:rsidR="003A74E3" w:rsidRPr="009A7B65">
        <w:rPr>
          <w:rFonts w:ascii="Century Gothic" w:hAnsi="Century Gothic"/>
        </w:rPr>
        <w:t xml:space="preserve"> approach to </w:t>
      </w:r>
      <w:proofErr w:type="spellStart"/>
      <w:r w:rsidR="003A74E3" w:rsidRPr="009A7B65">
        <w:rPr>
          <w:rFonts w:ascii="Century Gothic" w:hAnsi="Century Gothic"/>
        </w:rPr>
        <w:t>uni</w:t>
      </w:r>
      <w:proofErr w:type="spellEnd"/>
      <w:r w:rsidR="003A74E3" w:rsidRPr="009A7B65">
        <w:rPr>
          <w:rFonts w:ascii="Century Gothic" w:hAnsi="Century Gothic"/>
        </w:rPr>
        <w:t xml:space="preserve"> a bit different to like, I just found that they </w:t>
      </w:r>
      <w:r w:rsidR="00EA2A76"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>were a bit more settled in general</w:t>
      </w:r>
      <w:r w:rsidR="00785238" w:rsidRPr="009A7B65">
        <w:rPr>
          <w:rFonts w:ascii="Century Gothic" w:hAnsi="Century Gothic"/>
        </w:rPr>
        <w:t xml:space="preserve"> because I-</w:t>
      </w:r>
      <w:r w:rsidR="003A74E3" w:rsidRPr="009A7B65">
        <w:rPr>
          <w:rFonts w:ascii="Century Gothic" w:hAnsi="Century Gothic"/>
        </w:rPr>
        <w:t xml:space="preserve"> Ok so I was 18 when I </w:t>
      </w:r>
      <w:r w:rsidR="00EA2A76">
        <w:rPr>
          <w:rFonts w:ascii="Century Gothic" w:hAnsi="Century Gothic"/>
        </w:rPr>
        <w:tab/>
      </w:r>
      <w:r w:rsidR="003A74E3" w:rsidRPr="009A7B65">
        <w:rPr>
          <w:rFonts w:ascii="Century Gothic" w:hAnsi="Century Gothic"/>
        </w:rPr>
        <w:t xml:space="preserve">joined, and that’s my </w:t>
      </w:r>
      <w:proofErr w:type="gramStart"/>
      <w:r w:rsidR="003A74E3" w:rsidRPr="009A7B65">
        <w:rPr>
          <w:rFonts w:ascii="Century Gothic" w:hAnsi="Century Gothic"/>
        </w:rPr>
        <w:t>first time</w:t>
      </w:r>
      <w:proofErr w:type="gramEnd"/>
      <w:r w:rsidR="003A74E3" w:rsidRPr="009A7B65">
        <w:rPr>
          <w:rFonts w:ascii="Century Gothic" w:hAnsi="Century Gothic"/>
        </w:rPr>
        <w:t xml:space="preserve"> leaving home, so maybe I’m</w:t>
      </w:r>
      <w:r w:rsidR="00785238" w:rsidRPr="009A7B65">
        <w:rPr>
          <w:rFonts w:ascii="Century Gothic" w:hAnsi="Century Gothic"/>
        </w:rPr>
        <w:t xml:space="preserve"> </w:t>
      </w:r>
      <w:r w:rsidR="0095255F">
        <w:rPr>
          <w:rFonts w:ascii="Century Gothic" w:hAnsi="Century Gothic"/>
        </w:rPr>
        <w:t>[???]</w:t>
      </w:r>
      <w:r w:rsidR="00785238" w:rsidRPr="009A7B65">
        <w:rPr>
          <w:rFonts w:ascii="Century Gothic" w:hAnsi="Century Gothic"/>
        </w:rPr>
        <w:t xml:space="preserve">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but they’ve had that extra year and then med school, so just, I think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they’re, yeah, they’ve adjusted a bit more to learning away from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>home</w:t>
      </w:r>
    </w:p>
    <w:p w14:paraId="38E54F49" w14:textId="19652E46" w:rsidR="00785238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785238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and I think that proves the point that it’s not that they can’t do it,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they just need a little bit more time, a little bit more teaching, a little </w:t>
      </w:r>
      <w:r w:rsidR="00EA2A76">
        <w:rPr>
          <w:rFonts w:ascii="Century Gothic" w:hAnsi="Century Gothic"/>
        </w:rPr>
        <w:lastRenderedPageBreak/>
        <w:tab/>
      </w:r>
      <w:r w:rsidR="00785238" w:rsidRPr="009A7B65">
        <w:rPr>
          <w:rFonts w:ascii="Century Gothic" w:hAnsi="Century Gothic"/>
        </w:rPr>
        <w:t xml:space="preserve">bit more skills </w:t>
      </w:r>
      <w:r w:rsidR="00EC66DC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because of where they came from, they didn’t get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>that before.</w:t>
      </w:r>
    </w:p>
    <w:p w14:paraId="12526389" w14:textId="0F8C5CD0" w:rsidR="00785238" w:rsidRPr="009A7B65" w:rsidRDefault="009A7B65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785238" w:rsidRPr="009A7B65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95255F">
        <w:rPr>
          <w:rFonts w:ascii="Century Gothic" w:hAnsi="Century Gothic"/>
        </w:rPr>
        <w:t>Y</w:t>
      </w:r>
      <w:r w:rsidR="00785238" w:rsidRPr="009A7B65">
        <w:rPr>
          <w:rFonts w:ascii="Century Gothic" w:hAnsi="Century Gothic"/>
        </w:rPr>
        <w:t xml:space="preserve">eah, do you get to </w:t>
      </w:r>
      <w:r w:rsidR="008C7889" w:rsidRPr="009A7B65">
        <w:rPr>
          <w:rFonts w:ascii="Century Gothic" w:hAnsi="Century Gothic"/>
        </w:rPr>
        <w:t>integrate</w:t>
      </w:r>
      <w:r w:rsidR="00785238" w:rsidRPr="009A7B65">
        <w:rPr>
          <w:rFonts w:ascii="Century Gothic" w:hAnsi="Century Gothic"/>
        </w:rPr>
        <w:t xml:space="preserve"> with students from different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programmes </w:t>
      </w:r>
      <w:r w:rsidR="00EC66DC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and learn or study with them? </w:t>
      </w:r>
    </w:p>
    <w:p w14:paraId="2985BFDE" w14:textId="505EB6DE" w:rsidR="00785238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785238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Oh yeah, I’d say we’re </w:t>
      </w:r>
      <w:proofErr w:type="gramStart"/>
      <w:r w:rsidR="00785238" w:rsidRPr="009A7B65">
        <w:rPr>
          <w:rFonts w:ascii="Century Gothic" w:hAnsi="Century Gothic"/>
        </w:rPr>
        <w:t>really well</w:t>
      </w:r>
      <w:proofErr w:type="gramEnd"/>
      <w:r w:rsidR="00785238" w:rsidRPr="009A7B65">
        <w:rPr>
          <w:rFonts w:ascii="Century Gothic" w:hAnsi="Century Gothic"/>
        </w:rPr>
        <w:t xml:space="preserve"> integrated. Most of the time I’d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say you can’t really tell </w:t>
      </w:r>
      <w:r w:rsidR="008C7889" w:rsidRPr="009A7B65">
        <w:rPr>
          <w:rFonts w:ascii="Century Gothic" w:hAnsi="Century Gothic"/>
        </w:rPr>
        <w:t>who’s</w:t>
      </w:r>
      <w:r w:rsidR="00785238" w:rsidRPr="009A7B65">
        <w:rPr>
          <w:rFonts w:ascii="Century Gothic" w:hAnsi="Century Gothic"/>
        </w:rPr>
        <w:t xml:space="preserve"> from BM6 or who’s from BM5 unless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>they’ve explicitly told you</w:t>
      </w:r>
      <w:r w:rsidR="0095255F">
        <w:rPr>
          <w:rFonts w:ascii="Century Gothic" w:hAnsi="Century Gothic"/>
        </w:rPr>
        <w:t>. M</w:t>
      </w:r>
      <w:r w:rsidR="00785238" w:rsidRPr="009A7B65">
        <w:rPr>
          <w:rFonts w:ascii="Century Gothic" w:hAnsi="Century Gothic"/>
        </w:rPr>
        <w:t xml:space="preserve">ost of the time you can give it a guess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because mostly they’re from, like </w:t>
      </w:r>
      <w:r>
        <w:rPr>
          <w:rFonts w:ascii="Century Gothic" w:hAnsi="Century Gothic"/>
        </w:rPr>
        <w:t>P3M</w:t>
      </w:r>
      <w:r w:rsidR="00785238" w:rsidRPr="009A7B65">
        <w:rPr>
          <w:rFonts w:ascii="Century Gothic" w:hAnsi="Century Gothic"/>
        </w:rPr>
        <w:t xml:space="preserve"> said, ethnic minorities, but in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terms of knowing who’sBM6 or 5, </w:t>
      </w:r>
      <w:r w:rsidR="0095255F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I’d say that’s a lot harder than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knowing </w:t>
      </w:r>
      <w:proofErr w:type="gramStart"/>
      <w:r w:rsidR="00785238" w:rsidRPr="009A7B65">
        <w:rPr>
          <w:rFonts w:ascii="Century Gothic" w:hAnsi="Century Gothic"/>
        </w:rPr>
        <w:t>who’s</w:t>
      </w:r>
      <w:proofErr w:type="gramEnd"/>
      <w:r w:rsidR="00785238" w:rsidRPr="009A7B65">
        <w:rPr>
          <w:rFonts w:ascii="Century Gothic" w:hAnsi="Century Gothic"/>
        </w:rPr>
        <w:t xml:space="preserve"> BM(EU) and who’s BM4 cause obviously BM4 are like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more mature [laughs] and BM(EU)s </w:t>
      </w:r>
      <w:proofErr w:type="spellStart"/>
      <w:r w:rsidR="00785238" w:rsidRPr="009A7B65">
        <w:rPr>
          <w:rFonts w:ascii="Century Gothic" w:hAnsi="Century Gothic"/>
        </w:rPr>
        <w:t>gotta</w:t>
      </w:r>
      <w:proofErr w:type="spellEnd"/>
      <w:r w:rsidR="00785238" w:rsidRPr="009A7B65">
        <w:rPr>
          <w:rFonts w:ascii="Century Gothic" w:hAnsi="Century Gothic"/>
        </w:rPr>
        <w:t xml:space="preserve"> be Germans so!</w:t>
      </w:r>
    </w:p>
    <w:p w14:paraId="03BFE2ED" w14:textId="4773F991" w:rsidR="00785238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785238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Yeah, I </w:t>
      </w:r>
      <w:proofErr w:type="gramStart"/>
      <w:r w:rsidR="00785238" w:rsidRPr="009A7B65">
        <w:rPr>
          <w:rFonts w:ascii="Century Gothic" w:hAnsi="Century Gothic"/>
        </w:rPr>
        <w:t>think, since</w:t>
      </w:r>
      <w:proofErr w:type="gramEnd"/>
      <w:r w:rsidR="00785238" w:rsidRPr="009A7B65">
        <w:rPr>
          <w:rFonts w:ascii="Century Gothic" w:hAnsi="Century Gothic"/>
        </w:rPr>
        <w:t xml:space="preserve"> we’re there I might as well say it. BM6. I get, I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think people </w:t>
      </w:r>
      <w:r w:rsidR="00EC66DC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>assume that I’m BM6 quite a lot</w:t>
      </w:r>
    </w:p>
    <w:p w14:paraId="0AE633CC" w14:textId="521C08DD" w:rsidR="00785238" w:rsidRPr="009A7B65" w:rsidRDefault="009A7B65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785238" w:rsidRPr="009A7B65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>oh really</w:t>
      </w:r>
    </w:p>
    <w:p w14:paraId="209044CC" w14:textId="62C39E89" w:rsidR="00785238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785238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>oh yeah!</w:t>
      </w:r>
    </w:p>
    <w:p w14:paraId="54D0EB73" w14:textId="7750DE3E" w:rsidR="00785238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785238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I wouldn’t say that I take offence but it’s just, I do think that’s quite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a narrow view that even though the majority are quite diverse in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>some senses, I don’t</w:t>
      </w:r>
      <w:r w:rsidR="00EC66DC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 think that there are many people who are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Caucasian on the course. But mostly they’re like from African or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Asian backgrounds, and different religions. </w:t>
      </w:r>
      <w:r w:rsidR="00E9224E" w:rsidRPr="009A7B65">
        <w:rPr>
          <w:rFonts w:ascii="Century Gothic" w:hAnsi="Century Gothic"/>
        </w:rPr>
        <w:t>So,</w:t>
      </w:r>
      <w:r w:rsidR="00785238" w:rsidRPr="009A7B65">
        <w:rPr>
          <w:rFonts w:ascii="Century Gothic" w:hAnsi="Century Gothic"/>
        </w:rPr>
        <w:t xml:space="preserve"> when they see, like,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it’s almost like they’re saying ‘Oh, I wouldn’t expect a </w:t>
      </w:r>
      <w:r w:rsidR="00EC66DC">
        <w:rPr>
          <w:rFonts w:ascii="Century Gothic" w:hAnsi="Century Gothic"/>
        </w:rPr>
        <w:tab/>
      </w:r>
      <w:r>
        <w:rPr>
          <w:rFonts w:ascii="Century Gothic" w:hAnsi="Century Gothic"/>
        </w:rPr>
        <w:t>Black</w:t>
      </w:r>
      <w:r w:rsidR="00785238" w:rsidRPr="009A7B65">
        <w:rPr>
          <w:rFonts w:ascii="Century Gothic" w:hAnsi="Century Gothic"/>
        </w:rPr>
        <w:t xml:space="preserve">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>person</w:t>
      </w:r>
      <w:r w:rsidR="0095255F">
        <w:rPr>
          <w:rFonts w:ascii="Century Gothic" w:hAnsi="Century Gothic"/>
        </w:rPr>
        <w:t>’</w:t>
      </w:r>
      <w:r w:rsidR="00785238" w:rsidRPr="009A7B65">
        <w:rPr>
          <w:rFonts w:ascii="Century Gothic" w:hAnsi="Century Gothic"/>
        </w:rPr>
        <w:t xml:space="preserve"> – this is how I take it sometimes – that </w:t>
      </w:r>
      <w:r w:rsidR="0095255F">
        <w:rPr>
          <w:rFonts w:ascii="Century Gothic" w:hAnsi="Century Gothic"/>
        </w:rPr>
        <w:t>‘</w:t>
      </w:r>
      <w:r w:rsidR="00785238" w:rsidRPr="009A7B65">
        <w:rPr>
          <w:rFonts w:ascii="Century Gothic" w:hAnsi="Century Gothic"/>
        </w:rPr>
        <w:t xml:space="preserve">I wouldn’t expect a </w:t>
      </w:r>
      <w:r w:rsidR="0095255F">
        <w:rPr>
          <w:rFonts w:ascii="Century Gothic" w:hAnsi="Century Gothic"/>
        </w:rPr>
        <w:tab/>
      </w:r>
      <w:r>
        <w:rPr>
          <w:rFonts w:ascii="Century Gothic" w:hAnsi="Century Gothic"/>
        </w:rPr>
        <w:t>Black</w:t>
      </w:r>
      <w:r w:rsidR="00785238" w:rsidRPr="009A7B65">
        <w:rPr>
          <w:rFonts w:ascii="Century Gothic" w:hAnsi="Century Gothic"/>
        </w:rPr>
        <w:t xml:space="preserve"> </w:t>
      </w:r>
      <w:r w:rsidR="00EC66DC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person to get in without some extra help’. </w:t>
      </w:r>
      <w:r w:rsidR="00EA2A76">
        <w:rPr>
          <w:rFonts w:ascii="Century Gothic" w:hAnsi="Century Gothic"/>
        </w:rPr>
        <w:t>W</w:t>
      </w:r>
      <w:r w:rsidR="00785238" w:rsidRPr="009A7B65">
        <w:rPr>
          <w:rFonts w:ascii="Century Gothic" w:hAnsi="Century Gothic"/>
        </w:rPr>
        <w:t xml:space="preserve">hereas the BM6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is mostly for socio-economic backgrounds, and </w:t>
      </w:r>
      <w:r w:rsidR="00E9224E" w:rsidRPr="009A7B65">
        <w:rPr>
          <w:rFonts w:ascii="Century Gothic" w:hAnsi="Century Gothic"/>
        </w:rPr>
        <w:t>it’s</w:t>
      </w:r>
      <w:r w:rsidR="00785238" w:rsidRPr="009A7B65">
        <w:rPr>
          <w:rFonts w:ascii="Century Gothic" w:hAnsi="Century Gothic"/>
        </w:rPr>
        <w:t xml:space="preserve"> just that, it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happens that way. Um, and I think, I think that the views </w:t>
      </w:r>
      <w:proofErr w:type="gramStart"/>
      <w:r w:rsidR="00785238" w:rsidRPr="009A7B65">
        <w:rPr>
          <w:rFonts w:ascii="Century Gothic" w:hAnsi="Century Gothic"/>
        </w:rPr>
        <w:t>is</w:t>
      </w:r>
      <w:proofErr w:type="gramEnd"/>
      <w:r w:rsidR="00785238" w:rsidRPr="009A7B65">
        <w:rPr>
          <w:rFonts w:ascii="Century Gothic" w:hAnsi="Century Gothic"/>
        </w:rPr>
        <w:t xml:space="preserve"> easily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squashed once they realise that I’m BM5, it’s like, okay and they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move on, but it’s just interesting to see that people have that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>assumption</w:t>
      </w:r>
    </w:p>
    <w:p w14:paraId="463A8B4F" w14:textId="467C9F99" w:rsidR="00785238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785238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It’s just that pre-conceived notion that they have of what a BM6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 xml:space="preserve">student is like, and if it also the way, generally, that people from our </w:t>
      </w:r>
      <w:r w:rsidR="00EA2A76">
        <w:rPr>
          <w:rFonts w:ascii="Century Gothic" w:hAnsi="Century Gothic"/>
        </w:rPr>
        <w:tab/>
      </w:r>
      <w:r w:rsidR="00785238" w:rsidRPr="009A7B65">
        <w:rPr>
          <w:rFonts w:ascii="Century Gothic" w:hAnsi="Century Gothic"/>
        </w:rPr>
        <w:t>background speak as well, because we don’t</w:t>
      </w:r>
      <w:r w:rsidR="00E35DB7" w:rsidRPr="009A7B65">
        <w:rPr>
          <w:rFonts w:ascii="Century Gothic" w:hAnsi="Century Gothic"/>
        </w:rPr>
        <w:t xml:space="preserve">, we have a little bit </w:t>
      </w:r>
      <w:r w:rsidR="00EA2A76">
        <w:rPr>
          <w:rFonts w:ascii="Century Gothic" w:hAnsi="Century Gothic"/>
        </w:rPr>
        <w:lastRenderedPageBreak/>
        <w:tab/>
      </w:r>
      <w:r w:rsidR="00E35DB7" w:rsidRPr="009A7B65">
        <w:rPr>
          <w:rFonts w:ascii="Century Gothic" w:hAnsi="Century Gothic"/>
        </w:rPr>
        <w:t xml:space="preserve">more slang in the way we </w:t>
      </w:r>
      <w:r w:rsidR="00EC66DC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speak, the way we act. I mean, I say the </w:t>
      </w:r>
      <w:r w:rsidR="00EA2A76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way we act, they think we’re from, different from everyone else </w:t>
      </w:r>
      <w:r w:rsidR="00EA2A76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who’s from the standard background sort of speak, and I think </w:t>
      </w:r>
      <w:r w:rsidR="00EA2A76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>that’s where that pre-conceived notion comes into it as well.</w:t>
      </w:r>
    </w:p>
    <w:p w14:paraId="0158E38C" w14:textId="275C7310" w:rsidR="00E35DB7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P3M</w:t>
      </w:r>
      <w:r w:rsidR="00E35DB7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I would agree with that, yeah </w:t>
      </w:r>
    </w:p>
    <w:p w14:paraId="1DD998EC" w14:textId="7CEB1FA0" w:rsidR="00E35DB7" w:rsidRPr="009A7B65" w:rsidRDefault="009A7B65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E35DB7" w:rsidRPr="009A7B65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  <w:t>I</w:t>
      </w:r>
      <w:r w:rsidR="00E35DB7" w:rsidRPr="009A7B65">
        <w:rPr>
          <w:rFonts w:ascii="Century Gothic" w:hAnsi="Century Gothic"/>
        </w:rPr>
        <w:t xml:space="preserve">nteresting, yeah! </w:t>
      </w:r>
      <w:r w:rsidR="00E9224E" w:rsidRPr="009A7B65">
        <w:rPr>
          <w:rFonts w:ascii="Century Gothic" w:hAnsi="Century Gothic"/>
        </w:rPr>
        <w:t>So,</w:t>
      </w:r>
      <w:r w:rsidR="00E35DB7" w:rsidRPr="009A7B65">
        <w:rPr>
          <w:rFonts w:ascii="Century Gothic" w:hAnsi="Century Gothic"/>
        </w:rPr>
        <w:t xml:space="preserve"> do you guys study or socialise with students on </w:t>
      </w:r>
      <w:r w:rsidR="00EA2A76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>different programmes?</w:t>
      </w:r>
    </w:p>
    <w:p w14:paraId="600827F4" w14:textId="712B582C" w:rsidR="00E35DB7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E35DB7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8C7889" w:rsidRPr="009A7B65">
        <w:rPr>
          <w:rFonts w:ascii="Century Gothic" w:hAnsi="Century Gothic"/>
        </w:rPr>
        <w:t>Actually,</w:t>
      </w:r>
      <w:r w:rsidR="00E35DB7" w:rsidRPr="009A7B65">
        <w:rPr>
          <w:rFonts w:ascii="Century Gothic" w:hAnsi="Century Gothic"/>
        </w:rPr>
        <w:t xml:space="preserve"> my first friend was on </w:t>
      </w:r>
      <w:proofErr w:type="gramStart"/>
      <w:r w:rsidR="00E35DB7" w:rsidRPr="009A7B65">
        <w:rPr>
          <w:rFonts w:ascii="Century Gothic" w:hAnsi="Century Gothic"/>
        </w:rPr>
        <w:t>BM6</w:t>
      </w:r>
      <w:proofErr w:type="gramEnd"/>
      <w:r w:rsidR="00E35DB7" w:rsidRPr="009A7B65">
        <w:rPr>
          <w:rFonts w:ascii="Century Gothic" w:hAnsi="Century Gothic"/>
        </w:rPr>
        <w:t xml:space="preserve"> and I think the very next person I </w:t>
      </w:r>
      <w:r w:rsidR="00EA2A76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met was on BM(EU) and that’s just natural for me to gravitate </w:t>
      </w:r>
      <w:r w:rsidR="00EA2A76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towards people that are different; because of the secondary </w:t>
      </w:r>
      <w:r w:rsidR="00EA2A76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school I went to, it was predominantly, like, from white </w:t>
      </w:r>
      <w:r w:rsidR="00EA2A76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backgrounds, so I was always part of something a bit different. </w:t>
      </w:r>
      <w:r w:rsidR="00EC66DC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So that’s not to say that they’re my only friends. But like they were </w:t>
      </w:r>
      <w:r w:rsidR="00085CC8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>the first people I met so obviously I work and study with them.</w:t>
      </w:r>
    </w:p>
    <w:p w14:paraId="74BFA011" w14:textId="42801049" w:rsidR="00E35DB7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E35DB7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I feel like you get to socialise with them at socials [events] as well, </w:t>
      </w:r>
      <w:r w:rsidR="00085CC8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but it’s a hard question to answer because you don’t really know, </w:t>
      </w:r>
      <w:r w:rsidR="00085CC8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because again it comes into the fact that you don’t know who’s </w:t>
      </w:r>
      <w:r w:rsidR="00085CC8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BM6 and who’s BM5 until you ask, so well, </w:t>
      </w:r>
      <w:r w:rsidR="008C7889" w:rsidRPr="009A7B65">
        <w:rPr>
          <w:rFonts w:ascii="Century Gothic" w:hAnsi="Century Gothic"/>
        </w:rPr>
        <w:t>yeah,</w:t>
      </w:r>
      <w:r w:rsidR="00E35DB7" w:rsidRPr="009A7B65">
        <w:rPr>
          <w:rFonts w:ascii="Century Gothic" w:hAnsi="Century Gothic"/>
        </w:rPr>
        <w:t xml:space="preserve"> I’d say it’s a bit of a </w:t>
      </w:r>
      <w:r w:rsidR="00085CC8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>tough question.</w:t>
      </w:r>
    </w:p>
    <w:p w14:paraId="39BF4DC2" w14:textId="1972D027" w:rsidR="00E35DB7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P3M</w:t>
      </w:r>
      <w:r w:rsidR="00E35DB7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Yeah, I like the fact that a lot of my friends, </w:t>
      </w:r>
      <w:proofErr w:type="gramStart"/>
      <w:r w:rsidR="00E35DB7" w:rsidRPr="009A7B65">
        <w:rPr>
          <w:rFonts w:ascii="Century Gothic" w:hAnsi="Century Gothic"/>
        </w:rPr>
        <w:t>cause</w:t>
      </w:r>
      <w:proofErr w:type="gramEnd"/>
      <w:r w:rsidR="00E35DB7" w:rsidRPr="009A7B65">
        <w:rPr>
          <w:rFonts w:ascii="Century Gothic" w:hAnsi="Century Gothic"/>
        </w:rPr>
        <w:t xml:space="preserve"> I hang out with </w:t>
      </w:r>
      <w:r w:rsidR="00085CC8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friends on the EU course as well </w:t>
      </w:r>
      <w:r w:rsidR="008C7889" w:rsidRPr="009A7B65">
        <w:rPr>
          <w:rFonts w:ascii="Century Gothic" w:hAnsi="Century Gothic"/>
        </w:rPr>
        <w:t>as the</w:t>
      </w:r>
      <w:r w:rsidR="00E35DB7" w:rsidRPr="009A7B65">
        <w:rPr>
          <w:rFonts w:ascii="Century Gothic" w:hAnsi="Century Gothic"/>
        </w:rPr>
        <w:t xml:space="preserve"> BM5, 6 courses so </w:t>
      </w:r>
      <w:r w:rsidR="00E9224E" w:rsidRPr="009A7B65">
        <w:rPr>
          <w:rFonts w:ascii="Century Gothic" w:hAnsi="Century Gothic"/>
        </w:rPr>
        <w:t>yeah,</w:t>
      </w:r>
      <w:r w:rsidR="00E35DB7" w:rsidRPr="009A7B65">
        <w:rPr>
          <w:rFonts w:ascii="Century Gothic" w:hAnsi="Century Gothic"/>
        </w:rPr>
        <w:t xml:space="preserve"> I </w:t>
      </w:r>
      <w:r w:rsidR="00085CC8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have friends from like every aspect of the world! </w:t>
      </w:r>
      <w:r w:rsidR="00E9224E" w:rsidRPr="009A7B65">
        <w:rPr>
          <w:rFonts w:ascii="Century Gothic" w:hAnsi="Century Gothic"/>
        </w:rPr>
        <w:t>So,</w:t>
      </w:r>
      <w:r w:rsidR="00E35DB7" w:rsidRPr="009A7B65">
        <w:rPr>
          <w:rFonts w:ascii="Century Gothic" w:hAnsi="Century Gothic"/>
        </w:rPr>
        <w:t xml:space="preserve"> from the EU </w:t>
      </w:r>
      <w:r w:rsidR="00085CC8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course I have a friend that </w:t>
      </w:r>
      <w:r w:rsidR="008C7889" w:rsidRPr="009A7B65">
        <w:rPr>
          <w:rFonts w:ascii="Century Gothic" w:hAnsi="Century Gothic"/>
        </w:rPr>
        <w:t>has</w:t>
      </w:r>
      <w:r w:rsidR="00E35DB7" w:rsidRPr="009A7B65">
        <w:rPr>
          <w:rFonts w:ascii="Century Gothic" w:hAnsi="Century Gothic"/>
        </w:rPr>
        <w:t xml:space="preserve"> travelled a lot, and he’s been to a </w:t>
      </w:r>
      <w:r w:rsidR="00085CC8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lot of places and that’s good. Because for me, I haven’t done that </w:t>
      </w:r>
      <w:r w:rsidR="00085CC8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stuff, I’ve never travelled in my life, I’ve not done that </w:t>
      </w:r>
      <w:r w:rsidR="00EC66DC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stuff. But I live </w:t>
      </w:r>
      <w:r w:rsidR="00085CC8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with him now and just by doing that and I feel like I’ve learned a lot </w:t>
      </w:r>
      <w:r w:rsidR="00085CC8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about </w:t>
      </w:r>
      <w:r w:rsidR="00085CC8">
        <w:rPr>
          <w:rFonts w:ascii="Century Gothic" w:hAnsi="Century Gothic"/>
        </w:rPr>
        <w:tab/>
      </w:r>
      <w:r w:rsidR="008C7889" w:rsidRPr="009A7B65">
        <w:rPr>
          <w:rFonts w:ascii="Century Gothic" w:hAnsi="Century Gothic"/>
        </w:rPr>
        <w:t>just</w:t>
      </w:r>
      <w:r w:rsidR="00E35DB7" w:rsidRPr="009A7B65">
        <w:rPr>
          <w:rFonts w:ascii="Century Gothic" w:hAnsi="Century Gothic"/>
        </w:rPr>
        <w:t xml:space="preserve"> like the world in general. I’ve eaten better like different </w:t>
      </w:r>
      <w:r w:rsidR="00085CC8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>cuisines and yeah, I wouldn’t have had if I didn’t meet</w:t>
      </w:r>
      <w:r w:rsidR="002A13F2" w:rsidRPr="009A7B65">
        <w:rPr>
          <w:rFonts w:ascii="Century Gothic" w:hAnsi="Century Gothic"/>
        </w:rPr>
        <w:t xml:space="preserve"> these</w:t>
      </w:r>
      <w:r w:rsidR="00E35DB7" w:rsidRPr="009A7B65">
        <w:rPr>
          <w:rFonts w:ascii="Century Gothic" w:hAnsi="Century Gothic"/>
        </w:rPr>
        <w:t xml:space="preserve"> </w:t>
      </w:r>
      <w:r w:rsidR="00085CC8">
        <w:rPr>
          <w:rFonts w:ascii="Century Gothic" w:hAnsi="Century Gothic"/>
        </w:rPr>
        <w:tab/>
      </w:r>
      <w:r w:rsidR="00E35DB7" w:rsidRPr="009A7B65">
        <w:rPr>
          <w:rFonts w:ascii="Century Gothic" w:hAnsi="Century Gothic"/>
        </w:rPr>
        <w:t xml:space="preserve">people from different countries. </w:t>
      </w:r>
      <w:proofErr w:type="gramStart"/>
      <w:r w:rsidR="00E35DB7" w:rsidRPr="009A7B65">
        <w:rPr>
          <w:rFonts w:ascii="Century Gothic" w:hAnsi="Century Gothic"/>
        </w:rPr>
        <w:t>So</w:t>
      </w:r>
      <w:proofErr w:type="gramEnd"/>
      <w:r w:rsidR="00E35DB7" w:rsidRPr="009A7B65">
        <w:rPr>
          <w:rFonts w:ascii="Century Gothic" w:hAnsi="Century Gothic"/>
        </w:rPr>
        <w:t xml:space="preserve"> it’s quite cool.</w:t>
      </w:r>
      <w:r w:rsidR="002A13F2" w:rsidRPr="009A7B65">
        <w:rPr>
          <w:rFonts w:ascii="Century Gothic" w:hAnsi="Century Gothic"/>
        </w:rPr>
        <w:t xml:space="preserve"> </w:t>
      </w:r>
      <w:proofErr w:type="gramStart"/>
      <w:r w:rsidR="002A13F2" w:rsidRPr="009A7B65">
        <w:rPr>
          <w:rFonts w:ascii="Century Gothic" w:hAnsi="Century Gothic"/>
        </w:rPr>
        <w:t>And also</w:t>
      </w:r>
      <w:proofErr w:type="gramEnd"/>
      <w:r w:rsidR="002A13F2" w:rsidRPr="009A7B65">
        <w:rPr>
          <w:rFonts w:ascii="Century Gothic" w:hAnsi="Century Gothic"/>
        </w:rPr>
        <w:t xml:space="preserve"> having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the BM6 course, I get to know those people too, like, when I went to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school in London, obviously it’s predominantly </w:t>
      </w:r>
      <w:r>
        <w:rPr>
          <w:rFonts w:ascii="Century Gothic" w:hAnsi="Century Gothic"/>
        </w:rPr>
        <w:t>Black</w:t>
      </w:r>
      <w:r w:rsidR="002A13F2" w:rsidRPr="009A7B65">
        <w:rPr>
          <w:rFonts w:ascii="Century Gothic" w:hAnsi="Century Gothic"/>
        </w:rPr>
        <w:t xml:space="preserve"> and Asian, so </w:t>
      </w:r>
      <w:r w:rsidR="00085CC8">
        <w:rPr>
          <w:rFonts w:ascii="Century Gothic" w:hAnsi="Century Gothic"/>
        </w:rPr>
        <w:lastRenderedPageBreak/>
        <w:tab/>
      </w:r>
      <w:r w:rsidR="002A13F2" w:rsidRPr="009A7B65">
        <w:rPr>
          <w:rFonts w:ascii="Century Gothic" w:hAnsi="Century Gothic"/>
        </w:rPr>
        <w:t xml:space="preserve">it’s nice to have that sort of representation on our course. </w:t>
      </w:r>
      <w:r w:rsidR="008C7889" w:rsidRPr="009A7B65">
        <w:rPr>
          <w:rFonts w:ascii="Century Gothic" w:hAnsi="Century Gothic"/>
        </w:rPr>
        <w:t>So,</w:t>
      </w:r>
      <w:r w:rsidR="002A13F2" w:rsidRPr="009A7B65">
        <w:rPr>
          <w:rFonts w:ascii="Century Gothic" w:hAnsi="Century Gothic"/>
        </w:rPr>
        <w:t xml:space="preserve"> when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I entered the course, I was like, </w:t>
      </w:r>
      <w:r w:rsidR="0095255F">
        <w:rPr>
          <w:rFonts w:ascii="Century Gothic" w:hAnsi="Century Gothic"/>
        </w:rPr>
        <w:t>‘</w:t>
      </w:r>
      <w:r w:rsidR="002A13F2" w:rsidRPr="009A7B65">
        <w:rPr>
          <w:rFonts w:ascii="Century Gothic" w:hAnsi="Century Gothic"/>
        </w:rPr>
        <w:t xml:space="preserve">oh my god </w:t>
      </w:r>
      <w:r w:rsidR="008C7889" w:rsidRPr="009A7B65">
        <w:rPr>
          <w:rFonts w:ascii="Century Gothic" w:hAnsi="Century Gothic"/>
        </w:rPr>
        <w:t>everyone’s</w:t>
      </w:r>
      <w:r w:rsidR="002A13F2" w:rsidRPr="009A7B65">
        <w:rPr>
          <w:rFonts w:ascii="Century Gothic" w:hAnsi="Century Gothic"/>
        </w:rPr>
        <w:t xml:space="preserve"> white</w:t>
      </w:r>
      <w:r w:rsidR="0095255F">
        <w:rPr>
          <w:rFonts w:ascii="Century Gothic" w:hAnsi="Century Gothic"/>
        </w:rPr>
        <w:t>’</w:t>
      </w:r>
      <w:r w:rsidR="002A13F2" w:rsidRPr="009A7B65">
        <w:rPr>
          <w:rFonts w:ascii="Century Gothic" w:hAnsi="Century Gothic"/>
        </w:rPr>
        <w:t xml:space="preserve">, it’s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like being back in Ireland where I grew up in Ireland, because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everyone’s white there, but then obviously the BM6 has got sort of </w:t>
      </w:r>
      <w:r w:rsidR="00EC66DC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>like more of a mix, it’s not all that, it’s progressive, it’s a lot better</w:t>
      </w:r>
      <w:r w:rsidR="00085CC8">
        <w:rPr>
          <w:rFonts w:ascii="Century Gothic" w:hAnsi="Century Gothic"/>
        </w:rPr>
        <w:tab/>
      </w:r>
    </w:p>
    <w:p w14:paraId="4AF1CBDC" w14:textId="710BF381" w:rsidR="00E35DB7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2A13F2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Yeah, and I really agree with you on having different viewpoints. I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think that’s something universities should offer everyone, but the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fact that our course is so diverse where they really like, it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comparatively shouldn’t </w:t>
      </w:r>
      <w:r w:rsidR="008C7889" w:rsidRPr="009A7B65">
        <w:rPr>
          <w:rFonts w:ascii="Century Gothic" w:hAnsi="Century Gothic"/>
        </w:rPr>
        <w:t>be -</w:t>
      </w:r>
      <w:r w:rsidR="002A13F2" w:rsidRPr="009A7B65">
        <w:rPr>
          <w:rFonts w:ascii="Century Gothic" w:hAnsi="Century Gothic"/>
        </w:rPr>
        <w:t xml:space="preserve"> so if you go to other unis where I went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to interview – I remember being like </w:t>
      </w:r>
      <w:r w:rsidR="0095255F">
        <w:rPr>
          <w:rFonts w:ascii="Century Gothic" w:hAnsi="Century Gothic"/>
        </w:rPr>
        <w:t>‘</w:t>
      </w:r>
      <w:r w:rsidR="002A13F2" w:rsidRPr="009A7B65">
        <w:rPr>
          <w:rFonts w:ascii="Century Gothic" w:hAnsi="Century Gothic"/>
        </w:rPr>
        <w:t>what is going</w:t>
      </w:r>
      <w:r w:rsidR="00085CC8">
        <w:rPr>
          <w:rFonts w:ascii="Century Gothic" w:hAnsi="Century Gothic"/>
        </w:rPr>
        <w:t xml:space="preserve"> </w:t>
      </w:r>
      <w:r w:rsidR="002A13F2" w:rsidRPr="009A7B65">
        <w:rPr>
          <w:rFonts w:ascii="Century Gothic" w:hAnsi="Century Gothic"/>
        </w:rPr>
        <w:t xml:space="preserve">on? I’m literally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like the youngest person here, the only </w:t>
      </w:r>
      <w:r>
        <w:rPr>
          <w:rFonts w:ascii="Century Gothic" w:hAnsi="Century Gothic"/>
        </w:rPr>
        <w:t>Black</w:t>
      </w:r>
      <w:r w:rsidR="002A13F2" w:rsidRPr="009A7B65">
        <w:rPr>
          <w:rFonts w:ascii="Century Gothic" w:hAnsi="Century Gothic"/>
        </w:rPr>
        <w:t xml:space="preserve"> person. Why are </w:t>
      </w:r>
      <w:r w:rsidR="0095255F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there no like, where are the </w:t>
      </w:r>
      <w:r>
        <w:rPr>
          <w:rFonts w:ascii="Century Gothic" w:hAnsi="Century Gothic"/>
        </w:rPr>
        <w:t>Black</w:t>
      </w:r>
      <w:r w:rsidR="002A13F2" w:rsidRPr="009A7B65">
        <w:rPr>
          <w:rFonts w:ascii="Century Gothic" w:hAnsi="Century Gothic"/>
        </w:rPr>
        <w:t xml:space="preserve"> males?</w:t>
      </w:r>
      <w:r w:rsidR="0095255F">
        <w:rPr>
          <w:rFonts w:ascii="Century Gothic" w:hAnsi="Century Gothic"/>
        </w:rPr>
        <w:t>’</w:t>
      </w:r>
      <w:r w:rsidR="002A13F2" w:rsidRPr="009A7B65">
        <w:rPr>
          <w:rFonts w:ascii="Century Gothic" w:hAnsi="Century Gothic"/>
        </w:rPr>
        <w:t xml:space="preserve"> I’m surprised that you</w:t>
      </w:r>
      <w:r w:rsidR="00085CC8">
        <w:rPr>
          <w:rFonts w:ascii="Century Gothic" w:hAnsi="Century Gothic"/>
        </w:rPr>
        <w:tab/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two are the only other ones here. But I didn’t know that this was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>such an anomaly, but being in a course that is, I mean, it’s as</w:t>
      </w:r>
      <w:r w:rsidR="00085CC8">
        <w:rPr>
          <w:rFonts w:ascii="Century Gothic" w:hAnsi="Century Gothic"/>
        </w:rPr>
        <w:tab/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 diverse as I could ask for really</w:t>
      </w:r>
      <w:r w:rsidR="0095255F">
        <w:rPr>
          <w:rFonts w:ascii="Century Gothic" w:hAnsi="Century Gothic"/>
        </w:rPr>
        <w:t>,</w:t>
      </w:r>
      <w:r w:rsidR="002A13F2" w:rsidRPr="009A7B65">
        <w:rPr>
          <w:rFonts w:ascii="Century Gothic" w:hAnsi="Century Gothic"/>
        </w:rPr>
        <w:t xml:space="preserve"> in comparison to what I expected.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And just gaining different viewpoints, different ideas on what to do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with medicine, like, the initiatives </w:t>
      </w:r>
      <w:r w:rsidR="008C7889" w:rsidRPr="009A7B65">
        <w:rPr>
          <w:rFonts w:ascii="Century Gothic" w:hAnsi="Century Gothic"/>
        </w:rPr>
        <w:t>that</w:t>
      </w:r>
      <w:r w:rsidR="002A13F2" w:rsidRPr="009A7B65">
        <w:rPr>
          <w:rFonts w:ascii="Century Gothic" w:hAnsi="Century Gothic"/>
        </w:rPr>
        <w:t xml:space="preserve"> everyone has, their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perspectives. It’s invaluable to be able to work alongside people </w:t>
      </w:r>
      <w:r w:rsidR="0095255F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>that have different backgrounds and think differently as well.</w:t>
      </w:r>
    </w:p>
    <w:p w14:paraId="7BBC5A10" w14:textId="5BF89738" w:rsidR="002A13F2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2A13F2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And I think it’s so important because, like </w:t>
      </w:r>
      <w:r>
        <w:rPr>
          <w:rFonts w:ascii="Century Gothic" w:hAnsi="Century Gothic"/>
        </w:rPr>
        <w:t>P3M</w:t>
      </w:r>
      <w:r w:rsidR="002A13F2" w:rsidRPr="009A7B65">
        <w:rPr>
          <w:rFonts w:ascii="Century Gothic" w:hAnsi="Century Gothic"/>
        </w:rPr>
        <w:t xml:space="preserve"> said, it teaches you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>so much as well. Because people approach differently, they talk to</w:t>
      </w:r>
      <w:r w:rsidR="00085CC8">
        <w:rPr>
          <w:rFonts w:ascii="Century Gothic" w:hAnsi="Century Gothic"/>
        </w:rPr>
        <w:tab/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 people differently, and very often I feel like that’s for part of the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reason why people will look at Southampton medical students in a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different light to someone from other places, because very often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>people say that graduates from Southampton</w:t>
      </w:r>
      <w:r w:rsidR="00EC66DC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who do medicine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happen to be more relaxed and to communicate better than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>students from other medical schools</w:t>
      </w:r>
    </w:p>
    <w:p w14:paraId="5DBC2A59" w14:textId="3491FB5C" w:rsidR="002A13F2" w:rsidRPr="009A7B65" w:rsidRDefault="009A7B65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2A13F2" w:rsidRPr="009A7B65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That brings me on very nicely to my final question for you, which is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what does having students from lots of different backgrounds bring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to the medical school environment? </w:t>
      </w:r>
      <w:r w:rsidR="0095255F">
        <w:rPr>
          <w:rFonts w:ascii="Century Gothic" w:hAnsi="Century Gothic"/>
        </w:rPr>
        <w:t>o</w:t>
      </w:r>
      <w:r w:rsidR="002A13F2" w:rsidRPr="009A7B65">
        <w:rPr>
          <w:rFonts w:ascii="Century Gothic" w:hAnsi="Century Gothic"/>
        </w:rPr>
        <w:t xml:space="preserve">r maybe looking into the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future, we could dig a little deeper into what you said about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>graduates, you said they’re known for better communication?</w:t>
      </w:r>
    </w:p>
    <w:p w14:paraId="38367428" w14:textId="4AF11D05" w:rsidR="002A13F2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P2F</w:t>
      </w:r>
      <w:r w:rsidR="002A13F2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95255F">
        <w:rPr>
          <w:rFonts w:ascii="Century Gothic" w:hAnsi="Century Gothic"/>
        </w:rPr>
        <w:t>Yeah, i</w:t>
      </w:r>
      <w:r w:rsidR="002A13F2" w:rsidRPr="009A7B65">
        <w:rPr>
          <w:rFonts w:ascii="Century Gothic" w:hAnsi="Century Gothic"/>
        </w:rPr>
        <w:t xml:space="preserve">t makes you more relatable to a patient. If you know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someone from different backgrounds. Even though you won’t know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every single country or every type of identity that people can have;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just the fact that you’re aware of how they’re different to you and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that they need to be addressed in an </w:t>
      </w:r>
      <w:r w:rsidR="008C7889" w:rsidRPr="009A7B65">
        <w:rPr>
          <w:rFonts w:ascii="Century Gothic" w:hAnsi="Century Gothic"/>
        </w:rPr>
        <w:t>open-minded</w:t>
      </w:r>
      <w:r w:rsidR="002A13F2" w:rsidRPr="009A7B65">
        <w:rPr>
          <w:rFonts w:ascii="Century Gothic" w:hAnsi="Century Gothic"/>
        </w:rPr>
        <w:t xml:space="preserve"> way... it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prepares you for that when you go into practice. And it also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prepares you for like people from different backgrounds, to what </w:t>
      </w:r>
      <w:r w:rsidR="00EC66DC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different patient views are. Because you, when you interact with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other </w:t>
      </w:r>
      <w:r w:rsidR="00EC66DC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patients and with each other, so that through that we’re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learning in a group </w:t>
      </w:r>
      <w:r w:rsidR="00EC66DC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with each other and with patients. And it’s </w:t>
      </w:r>
      <w:r w:rsidR="00E9224E" w:rsidRPr="009A7B65">
        <w:rPr>
          <w:rFonts w:ascii="Century Gothic" w:hAnsi="Century Gothic"/>
        </w:rPr>
        <w:t>just</w:t>
      </w:r>
      <w:r w:rsidR="002A13F2" w:rsidRPr="009A7B65">
        <w:rPr>
          <w:rFonts w:ascii="Century Gothic" w:hAnsi="Century Gothic"/>
        </w:rPr>
        <w:t xml:space="preserve">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a safer environment to learn before we go in to placement where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we’re released to the public, and it might come as shock what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 xml:space="preserve">people think if we’d just been left in a </w:t>
      </w:r>
      <w:r w:rsidR="00E9224E" w:rsidRPr="009A7B65">
        <w:rPr>
          <w:rFonts w:ascii="Century Gothic" w:hAnsi="Century Gothic"/>
        </w:rPr>
        <w:t>bubble,</w:t>
      </w:r>
      <w:r w:rsidR="002A13F2" w:rsidRPr="009A7B65">
        <w:rPr>
          <w:rFonts w:ascii="Century Gothic" w:hAnsi="Century Gothic"/>
        </w:rPr>
        <w:t xml:space="preserve"> so the diversity allows </w:t>
      </w:r>
      <w:r w:rsidR="00085CC8"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>you to explore that, safely.</w:t>
      </w:r>
    </w:p>
    <w:p w14:paraId="37FCFA2D" w14:textId="6D506BB5" w:rsidR="002A13F2" w:rsidRPr="009A7B65" w:rsidRDefault="009A7B65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2A13F2" w:rsidRPr="009A7B65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2A13F2" w:rsidRPr="009A7B65">
        <w:rPr>
          <w:rFonts w:ascii="Century Gothic" w:hAnsi="Century Gothic"/>
        </w:rPr>
        <w:t>what do you mean by safe?</w:t>
      </w:r>
    </w:p>
    <w:p w14:paraId="4CE177B0" w14:textId="33380D85" w:rsidR="00D07FBA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D07FBA" w:rsidRPr="009A7B65">
        <w:rPr>
          <w:rFonts w:ascii="Century Gothic" w:hAnsi="Century Gothic"/>
        </w:rPr>
        <w:t>:</w:t>
      </w:r>
      <w:r w:rsidR="009A7B65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 I suppose it’s less risky</w:t>
      </w:r>
    </w:p>
    <w:p w14:paraId="2CC8206F" w14:textId="6FD040D9" w:rsidR="00D07FBA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D07FBA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>Yeah</w:t>
      </w:r>
    </w:p>
    <w:p w14:paraId="075CEDAA" w14:textId="1AC32132" w:rsidR="00D07FBA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D07FBA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Because you’ve already met someone like that, so you’re less likely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to come out with something slightly inappropriate, comments, if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>that makes sense</w:t>
      </w:r>
    </w:p>
    <w:p w14:paraId="77BEE8EC" w14:textId="04B06C43" w:rsidR="00D07FBA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D07FBA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and even if you do come out with something inappropriate, you’re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not in a position of gross responsibility. </w:t>
      </w:r>
      <w:r w:rsidR="008C7889" w:rsidRPr="009A7B65">
        <w:rPr>
          <w:rFonts w:ascii="Century Gothic" w:hAnsi="Century Gothic"/>
        </w:rPr>
        <w:t>So,</w:t>
      </w:r>
      <w:r w:rsidR="00D07FBA" w:rsidRPr="009A7B65">
        <w:rPr>
          <w:rFonts w:ascii="Century Gothic" w:hAnsi="Century Gothic"/>
        </w:rPr>
        <w:t xml:space="preserve"> if you make a mistake,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you’re in an </w:t>
      </w:r>
      <w:r w:rsidR="00EC66DC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environment where you’re more likely to be able to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see it, understand it, and </w:t>
      </w:r>
      <w:r w:rsidR="00EC66DC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learn from it. That’s what I mean. </w:t>
      </w:r>
      <w:r w:rsidR="008C7889" w:rsidRPr="009A7B65">
        <w:rPr>
          <w:rFonts w:ascii="Century Gothic" w:hAnsi="Century Gothic"/>
        </w:rPr>
        <w:t>So,</w:t>
      </w:r>
      <w:r w:rsidR="00D07FBA" w:rsidRPr="009A7B65">
        <w:rPr>
          <w:rFonts w:ascii="Century Gothic" w:hAnsi="Century Gothic"/>
        </w:rPr>
        <w:t xml:space="preserve"> if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someone was to say something that’s outrageous, because you’re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in a small group and not in front of a consultant </w:t>
      </w:r>
      <w:r w:rsidR="00EC66DC">
        <w:rPr>
          <w:rFonts w:ascii="Century Gothic" w:hAnsi="Century Gothic"/>
        </w:rPr>
        <w:t>in</w:t>
      </w:r>
      <w:r w:rsidR="00D07FBA" w:rsidRPr="009A7B65">
        <w:rPr>
          <w:rFonts w:ascii="Century Gothic" w:hAnsi="Century Gothic"/>
        </w:rPr>
        <w:t xml:space="preserve"> like a massive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>w</w:t>
      </w:r>
      <w:r w:rsidR="00EC66DC">
        <w:rPr>
          <w:rFonts w:ascii="Century Gothic" w:hAnsi="Century Gothic"/>
        </w:rPr>
        <w:t>a</w:t>
      </w:r>
      <w:r w:rsidR="00D07FBA" w:rsidRPr="009A7B65">
        <w:rPr>
          <w:rFonts w:ascii="Century Gothic" w:hAnsi="Century Gothic"/>
        </w:rPr>
        <w:t xml:space="preserve">rd, you’re more, you’re able to stop and learn. I think that’s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>probably the best...</w:t>
      </w:r>
    </w:p>
    <w:p w14:paraId="170835F9" w14:textId="23500FDF" w:rsidR="00D07FBA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D07FBA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Because very often those comments will come from a place of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>ignorance</w:t>
      </w:r>
      <w:r w:rsidR="00085CC8">
        <w:rPr>
          <w:rFonts w:ascii="Century Gothic" w:hAnsi="Century Gothic"/>
        </w:rPr>
        <w:t xml:space="preserve"> </w:t>
      </w:r>
      <w:r w:rsidR="00D07FBA" w:rsidRPr="009A7B65">
        <w:rPr>
          <w:rFonts w:ascii="Century Gothic" w:hAnsi="Century Gothic"/>
        </w:rPr>
        <w:t xml:space="preserve">and having that diversity allows you to widen your world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>view, and then those comments become a lot less likely to happen.</w:t>
      </w:r>
    </w:p>
    <w:p w14:paraId="7EC95F1F" w14:textId="650C4207" w:rsidR="00D07FBA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P3M</w:t>
      </w:r>
      <w:r w:rsidR="00D07FBA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I was just </w:t>
      </w:r>
      <w:r w:rsidR="008C7889" w:rsidRPr="009A7B65">
        <w:rPr>
          <w:rFonts w:ascii="Century Gothic" w:hAnsi="Century Gothic"/>
        </w:rPr>
        <w:t>thinking</w:t>
      </w:r>
      <w:r w:rsidR="00D07FBA" w:rsidRPr="009A7B65">
        <w:rPr>
          <w:rFonts w:ascii="Century Gothic" w:hAnsi="Century Gothic"/>
        </w:rPr>
        <w:t xml:space="preserve">, I think it’s good because it also exposes the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patients to different cultures. Because when I did my HCA, I walked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in and all the different speakers with different speaking, like Asian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language and all that, and it was great cause they connected with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the patients and it made me feel, you know, if you was </w:t>
      </w:r>
      <w:r>
        <w:rPr>
          <w:rFonts w:ascii="Century Gothic" w:hAnsi="Century Gothic"/>
        </w:rPr>
        <w:t>Black</w:t>
      </w:r>
      <w:r w:rsidR="00D07FBA" w:rsidRPr="009A7B65">
        <w:rPr>
          <w:rFonts w:ascii="Century Gothic" w:hAnsi="Century Gothic"/>
        </w:rPr>
        <w:t xml:space="preserve"> you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wouldn’t be able to speak like a different language, whereas now,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there’s a lot of communities that would have used to be separate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from each other. But when you go into a workplace now, you </w:t>
      </w:r>
      <w:r w:rsidR="00085CC8">
        <w:rPr>
          <w:rFonts w:ascii="Century Gothic" w:hAnsi="Century Gothic"/>
        </w:rPr>
        <w:tab/>
      </w:r>
      <w:r w:rsidR="00EC66DC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can come from anywhere in the world and then feel already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integrated into the group. Like I could come from </w:t>
      </w:r>
      <w:r w:rsidR="008C7889" w:rsidRPr="009A7B65">
        <w:rPr>
          <w:rFonts w:ascii="Century Gothic" w:hAnsi="Century Gothic"/>
        </w:rPr>
        <w:t>anywhere</w:t>
      </w:r>
      <w:r w:rsidR="00D07FBA" w:rsidRPr="009A7B65">
        <w:rPr>
          <w:rFonts w:ascii="Century Gothic" w:hAnsi="Century Gothic"/>
        </w:rPr>
        <w:t xml:space="preserve">, and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there might be a doctor there who might be able to help. It helps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the staff, because they can work </w:t>
      </w:r>
      <w:r w:rsidR="00EC66DC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together as a team, and then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they expose that to the patients. Like, oh, this person from this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country, well they’re not all savages – they can see that </w:t>
      </w:r>
      <w:r w:rsidR="00085CC8">
        <w:rPr>
          <w:rFonts w:ascii="Century Gothic" w:hAnsi="Century Gothic"/>
        </w:rPr>
        <w:tab/>
      </w:r>
      <w:r w:rsidR="00EC66DC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people from different places are genuinely nice people who want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>to help.</w:t>
      </w:r>
    </w:p>
    <w:p w14:paraId="5AA5F2D4" w14:textId="5378C736" w:rsidR="00D07FBA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P2F</w:t>
      </w:r>
      <w:r w:rsidR="00D07FBA" w:rsidRPr="009A7B65">
        <w:rPr>
          <w:rFonts w:ascii="Century Gothic" w:hAnsi="Century Gothic"/>
        </w:rPr>
        <w:t>:</w:t>
      </w:r>
      <w:r w:rsidR="009A7B65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 it also makes differences between people less about culture or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whatever, their ethnicities, it’s like this is just them being different.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You know you’ve seen so many people you can’t categorise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them by factors that are obviously different, I think that’s </w:t>
      </w:r>
      <w:proofErr w:type="gramStart"/>
      <w:r w:rsidR="00D07FBA" w:rsidRPr="009A7B65">
        <w:rPr>
          <w:rFonts w:ascii="Century Gothic" w:hAnsi="Century Gothic"/>
        </w:rPr>
        <w:t xml:space="preserve">really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>important</w:t>
      </w:r>
      <w:proofErr w:type="gramEnd"/>
      <w:r w:rsidR="00D07FBA" w:rsidRPr="009A7B65">
        <w:rPr>
          <w:rFonts w:ascii="Century Gothic" w:hAnsi="Century Gothic"/>
        </w:rPr>
        <w:t xml:space="preserve">. </w:t>
      </w:r>
    </w:p>
    <w:p w14:paraId="2CEAECF8" w14:textId="5C56D6A5" w:rsidR="00785238" w:rsidRPr="009A7B65" w:rsidRDefault="003006CE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P1M</w:t>
      </w:r>
      <w:r w:rsidR="00D07FBA" w:rsidRPr="009A7B65">
        <w:rPr>
          <w:rFonts w:ascii="Century Gothic" w:hAnsi="Century Gothic"/>
        </w:rPr>
        <w:t xml:space="preserve">: </w:t>
      </w:r>
      <w:r w:rsidR="009A7B65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Yeah, and from a </w:t>
      </w:r>
      <w:r w:rsidR="008C7889" w:rsidRPr="009A7B65">
        <w:rPr>
          <w:rFonts w:ascii="Century Gothic" w:hAnsi="Century Gothic"/>
        </w:rPr>
        <w:t>patient’s</w:t>
      </w:r>
      <w:r w:rsidR="00D07FBA" w:rsidRPr="009A7B65">
        <w:rPr>
          <w:rFonts w:ascii="Century Gothic" w:hAnsi="Century Gothic"/>
        </w:rPr>
        <w:t xml:space="preserve"> point of view, I mean it is what it is, if we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see </w:t>
      </w:r>
      <w:r w:rsidR="00EC66DC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someone that looks like you, you will immediately relate a lot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more to them than you would if you saw someone that was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completely removed from your cultural background. So even if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the person isn’t the one that’s treating you or </w:t>
      </w:r>
      <w:r w:rsidR="00EC66DC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speaking to you,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knowing that they’re there as well gives you that perception </w:t>
      </w:r>
      <w:r w:rsidR="00EC66DC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that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the doctor will most likely know what your background is about and </w:t>
      </w:r>
      <w:r w:rsidR="00085CC8"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will perhaps know better how to treat you and how to speak to </w:t>
      </w:r>
      <w:r w:rsidR="00085CC8">
        <w:rPr>
          <w:rFonts w:ascii="Century Gothic" w:hAnsi="Century Gothic"/>
        </w:rPr>
        <w:tab/>
        <w:t>y</w:t>
      </w:r>
      <w:r w:rsidR="00D07FBA" w:rsidRPr="009A7B65">
        <w:rPr>
          <w:rFonts w:ascii="Century Gothic" w:hAnsi="Century Gothic"/>
        </w:rPr>
        <w:t>ou.</w:t>
      </w:r>
    </w:p>
    <w:p w14:paraId="2C46A57C" w14:textId="3576B2CE" w:rsidR="00D07FBA" w:rsidRPr="009A7B65" w:rsidRDefault="009A7B65" w:rsidP="009A7B65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D07FBA" w:rsidRPr="009A7B65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ab/>
      </w:r>
      <w:r w:rsidR="00D07FBA" w:rsidRPr="009A7B65">
        <w:rPr>
          <w:rFonts w:ascii="Century Gothic" w:hAnsi="Century Gothic"/>
        </w:rPr>
        <w:t xml:space="preserve">Cool, has anyone got anything else to </w:t>
      </w:r>
      <w:r>
        <w:rPr>
          <w:rFonts w:ascii="Century Gothic" w:hAnsi="Century Gothic"/>
        </w:rPr>
        <w:t xml:space="preserve">add about Widening </w:t>
      </w:r>
      <w:r w:rsidR="00085CC8">
        <w:rPr>
          <w:rFonts w:ascii="Century Gothic" w:hAnsi="Century Gothic"/>
        </w:rPr>
        <w:tab/>
      </w:r>
      <w:r>
        <w:rPr>
          <w:rFonts w:ascii="Century Gothic" w:hAnsi="Century Gothic"/>
        </w:rPr>
        <w:t>Participation or Diversity</w:t>
      </w:r>
      <w:r w:rsidR="00D07FBA" w:rsidRPr="009A7B65">
        <w:rPr>
          <w:rFonts w:ascii="Century Gothic" w:hAnsi="Century Gothic"/>
        </w:rPr>
        <w:t xml:space="preserve">? </w:t>
      </w:r>
      <w:r w:rsidR="00085CC8">
        <w:rPr>
          <w:rFonts w:ascii="Century Gothic" w:hAnsi="Century Gothic"/>
        </w:rPr>
        <w:t>F</w:t>
      </w:r>
      <w:r w:rsidR="00D07FBA" w:rsidRPr="009A7B65">
        <w:rPr>
          <w:rFonts w:ascii="Century Gothic" w:hAnsi="Century Gothic"/>
        </w:rPr>
        <w:t>ab, okay!</w:t>
      </w:r>
    </w:p>
    <w:sectPr w:rsidR="00D07FBA" w:rsidRPr="009A7B65" w:rsidSect="00907E3E">
      <w:headerReference w:type="default" r:id="rId6"/>
      <w:footerReference w:type="default" r:id="rId7"/>
      <w:pgSz w:w="11906" w:h="16838"/>
      <w:pgMar w:top="1440" w:right="2268" w:bottom="1440" w:left="1701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9DBDC" w14:textId="77777777" w:rsidR="00EC2A9F" w:rsidRDefault="00EC2A9F" w:rsidP="009A7B65">
      <w:pPr>
        <w:spacing w:after="0" w:line="240" w:lineRule="auto"/>
      </w:pPr>
      <w:r>
        <w:separator/>
      </w:r>
    </w:p>
  </w:endnote>
  <w:endnote w:type="continuationSeparator" w:id="0">
    <w:p w14:paraId="51CF2481" w14:textId="77777777" w:rsidR="00EC2A9F" w:rsidRDefault="00EC2A9F" w:rsidP="009A7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06121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7228BE" w14:textId="200B6112" w:rsidR="008F2069" w:rsidRDefault="008F2069" w:rsidP="009A7B65">
        <w:pPr>
          <w:pStyle w:val="Footer"/>
          <w:spacing w:line="360" w:lineRule="auto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6C4430" w14:textId="77777777" w:rsidR="008F2069" w:rsidRDefault="008F20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CE34F" w14:textId="77777777" w:rsidR="00EC2A9F" w:rsidRDefault="00EC2A9F" w:rsidP="009A7B65">
      <w:pPr>
        <w:spacing w:after="0" w:line="240" w:lineRule="auto"/>
      </w:pPr>
      <w:r>
        <w:separator/>
      </w:r>
    </w:p>
  </w:footnote>
  <w:footnote w:type="continuationSeparator" w:id="0">
    <w:p w14:paraId="6F8739DC" w14:textId="77777777" w:rsidR="00EC2A9F" w:rsidRDefault="00EC2A9F" w:rsidP="009A7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DBC9C" w14:textId="52D01BE0" w:rsidR="008F2069" w:rsidRPr="009A7B65" w:rsidRDefault="008F2069" w:rsidP="009A7B65">
    <w:pPr>
      <w:pStyle w:val="Header"/>
      <w:jc w:val="center"/>
      <w:rPr>
        <w:rFonts w:ascii="Century Gothic" w:hAnsi="Century Gothic"/>
        <w:iCs/>
      </w:rPr>
    </w:pPr>
    <w:bookmarkStart w:id="0" w:name="_Hlk6052680"/>
    <w:r w:rsidRPr="007A5455">
      <w:rPr>
        <w:rFonts w:ascii="Century Gothic" w:hAnsi="Century Gothic"/>
        <w:iCs/>
      </w:rPr>
      <w:t>Exploring perceptions of widening participation and student diversity in a UK medical school.  How are students on different medical degree programmes perceived by their peers?</w:t>
    </w:r>
    <w:bookmarkEnd w:id="0"/>
  </w:p>
  <w:p w14:paraId="6B7DF069" w14:textId="77777777" w:rsidR="008F2069" w:rsidRDefault="008F20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4FC"/>
    <w:rsid w:val="00085CC8"/>
    <w:rsid w:val="001A4E4E"/>
    <w:rsid w:val="002A13F2"/>
    <w:rsid w:val="003006CE"/>
    <w:rsid w:val="003A74E3"/>
    <w:rsid w:val="003C1348"/>
    <w:rsid w:val="00497426"/>
    <w:rsid w:val="004B54FC"/>
    <w:rsid w:val="005C5C3F"/>
    <w:rsid w:val="00635277"/>
    <w:rsid w:val="00717F1E"/>
    <w:rsid w:val="00785238"/>
    <w:rsid w:val="007913AA"/>
    <w:rsid w:val="008779B5"/>
    <w:rsid w:val="008C7889"/>
    <w:rsid w:val="008F2069"/>
    <w:rsid w:val="00907E3E"/>
    <w:rsid w:val="0095255F"/>
    <w:rsid w:val="00990B86"/>
    <w:rsid w:val="009A7B65"/>
    <w:rsid w:val="00A22196"/>
    <w:rsid w:val="00A24FC9"/>
    <w:rsid w:val="00A95EE8"/>
    <w:rsid w:val="00B97FF6"/>
    <w:rsid w:val="00CF5F41"/>
    <w:rsid w:val="00D07FBA"/>
    <w:rsid w:val="00D65D47"/>
    <w:rsid w:val="00E35DB7"/>
    <w:rsid w:val="00E9224E"/>
    <w:rsid w:val="00E94331"/>
    <w:rsid w:val="00EA2A76"/>
    <w:rsid w:val="00EA7FAD"/>
    <w:rsid w:val="00EC2A9F"/>
    <w:rsid w:val="00EC66DC"/>
    <w:rsid w:val="00F33BCA"/>
    <w:rsid w:val="00F614BD"/>
    <w:rsid w:val="00F81DC5"/>
    <w:rsid w:val="00FA0539"/>
    <w:rsid w:val="00FD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9F5CC4"/>
  <w15:chartTrackingRefBased/>
  <w15:docId w15:val="{5F6492EA-6F6E-4FAC-BE8A-64D738AC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7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88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7B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7B65"/>
  </w:style>
  <w:style w:type="paragraph" w:styleId="Footer">
    <w:name w:val="footer"/>
    <w:basedOn w:val="Normal"/>
    <w:link w:val="FooterChar"/>
    <w:uiPriority w:val="99"/>
    <w:unhideWhenUsed/>
    <w:rsid w:val="009A7B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B65"/>
  </w:style>
  <w:style w:type="character" w:styleId="CommentReference">
    <w:name w:val="annotation reference"/>
    <w:basedOn w:val="DefaultParagraphFont"/>
    <w:uiPriority w:val="99"/>
    <w:semiHidden/>
    <w:unhideWhenUsed/>
    <w:rsid w:val="009A7B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7B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7B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7B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7B65"/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9A7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11</Pages>
  <Words>3152</Words>
  <Characters>17969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Mozley</dc:creator>
  <cp:keywords/>
  <dc:description/>
  <cp:lastModifiedBy>Heather</cp:lastModifiedBy>
  <cp:revision>18</cp:revision>
  <cp:lastPrinted>2019-03-27T08:52:00Z</cp:lastPrinted>
  <dcterms:created xsi:type="dcterms:W3CDTF">2019-03-26T14:23:00Z</dcterms:created>
  <dcterms:modified xsi:type="dcterms:W3CDTF">2023-05-26T12:28:00Z</dcterms:modified>
</cp:coreProperties>
</file>